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113C" w14:textId="77777777" w:rsidR="00FB1652" w:rsidRPr="00C266CD" w:rsidRDefault="00FB1652" w:rsidP="00E12B1B">
      <w:pPr>
        <w:rPr>
          <w:b/>
          <w:bCs/>
          <w:color w:val="002060"/>
          <w:sz w:val="20"/>
        </w:rPr>
      </w:pPr>
      <w:r w:rsidRPr="00C266CD">
        <w:rPr>
          <w:b/>
          <w:bCs/>
          <w:noProof/>
          <w:color w:val="002060"/>
          <w:sz w:val="20"/>
        </w:rPr>
        <w:drawing>
          <wp:anchor distT="0" distB="0" distL="114300" distR="114300" simplePos="0" relativeHeight="251659264" behindDoc="0" locked="0" layoutInCell="1" allowOverlap="1" wp14:anchorId="1D2D9F15" wp14:editId="22EBD1C5">
            <wp:simplePos x="0" y="0"/>
            <wp:positionH relativeFrom="column">
              <wp:posOffset>91440</wp:posOffset>
            </wp:positionH>
            <wp:positionV relativeFrom="paragraph">
              <wp:posOffset>61595</wp:posOffset>
            </wp:positionV>
            <wp:extent cx="572770" cy="697230"/>
            <wp:effectExtent l="0" t="0" r="0" b="0"/>
            <wp:wrapSquare wrapText="bothSides"/>
            <wp:docPr id="2" name="Picture 2" descr="A red circle with white text and colum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circle with white text and colum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6CD">
        <w:rPr>
          <w:b/>
          <w:bCs/>
          <w:color w:val="002060"/>
          <w:sz w:val="20"/>
        </w:rPr>
        <w:t>The University of Mississippi</w:t>
      </w:r>
    </w:p>
    <w:p w14:paraId="3A6AE7DD" w14:textId="77777777" w:rsidR="00FB1652" w:rsidRPr="00C266CD" w:rsidRDefault="00FB1652" w:rsidP="00E12B1B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color w:val="000080"/>
          <w:sz w:val="20"/>
          <w:szCs w:val="22"/>
        </w:rPr>
        <w:t>Office of Research and Sponsored Programs</w:t>
      </w:r>
    </w:p>
    <w:p w14:paraId="324DE48D" w14:textId="77777777" w:rsidR="00FB1652" w:rsidRPr="00C266CD" w:rsidRDefault="00FB1652" w:rsidP="00E12B1B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i/>
          <w:color w:val="000080"/>
          <w:sz w:val="20"/>
          <w:szCs w:val="22"/>
        </w:rPr>
        <w:t>Division of Research Integrity</w:t>
      </w:r>
      <w:r>
        <w:rPr>
          <w:b/>
          <w:i/>
          <w:color w:val="000080"/>
          <w:sz w:val="20"/>
          <w:szCs w:val="22"/>
        </w:rPr>
        <w:t xml:space="preserve"> Security</w:t>
      </w:r>
      <w:r w:rsidRPr="00C266CD">
        <w:rPr>
          <w:b/>
          <w:i/>
          <w:color w:val="000080"/>
          <w:sz w:val="20"/>
          <w:szCs w:val="22"/>
        </w:rPr>
        <w:t xml:space="preserve"> and Compliance – Institutional Review Board</w:t>
      </w:r>
    </w:p>
    <w:p w14:paraId="7145B1D6" w14:textId="77777777" w:rsidR="00FB1652" w:rsidRPr="00C266CD" w:rsidRDefault="00FB1652" w:rsidP="00E12B1B">
      <w:pPr>
        <w:pStyle w:val="Header"/>
        <w:tabs>
          <w:tab w:val="clear" w:pos="4320"/>
          <w:tab w:val="clear" w:pos="8640"/>
        </w:tabs>
        <w:rPr>
          <w:b/>
          <w:color w:val="000080"/>
          <w:sz w:val="20"/>
          <w:szCs w:val="22"/>
        </w:rPr>
      </w:pPr>
      <w:r w:rsidRPr="00C266CD">
        <w:rPr>
          <w:b/>
          <w:color w:val="000080"/>
          <w:sz w:val="20"/>
          <w:szCs w:val="22"/>
        </w:rPr>
        <w:t>100 Barr Hall – University, MS  38677</w:t>
      </w:r>
    </w:p>
    <w:p w14:paraId="19C45CED" w14:textId="77777777" w:rsidR="00FB1652" w:rsidRDefault="00FB1652" w:rsidP="00FB1652">
      <w:pPr>
        <w:pStyle w:val="Header"/>
        <w:tabs>
          <w:tab w:val="clear" w:pos="4320"/>
          <w:tab w:val="clear" w:pos="8640"/>
        </w:tabs>
        <w:ind w:left="1080"/>
        <w:rPr>
          <w:b/>
          <w:color w:val="000080"/>
          <w:sz w:val="20"/>
          <w:szCs w:val="22"/>
        </w:rPr>
      </w:pPr>
      <w:hyperlink r:id="rId9" w:history="1">
        <w:r w:rsidRPr="00C266CD">
          <w:rPr>
            <w:rStyle w:val="Hyperlink"/>
            <w:b/>
            <w:sz w:val="20"/>
            <w:szCs w:val="22"/>
          </w:rPr>
          <w:t>irb@olemiss.edu</w:t>
        </w:r>
      </w:hyperlink>
      <w:r w:rsidRPr="00C266CD">
        <w:rPr>
          <w:b/>
          <w:color w:val="000080"/>
          <w:sz w:val="20"/>
          <w:szCs w:val="22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6"/>
        <w:gridCol w:w="5604"/>
      </w:tblGrid>
      <w:tr w:rsidR="00496E84" w14:paraId="05442142" w14:textId="77777777" w:rsidTr="00FB1652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D967" w14:textId="77777777" w:rsidR="00496E84" w:rsidRPr="00496E84" w:rsidRDefault="00496E84" w:rsidP="001A05A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  <w:r w:rsidRPr="00496E84">
              <w:rPr>
                <w:rFonts w:ascii="Arial Black" w:hAnsi="Arial Black"/>
                <w:sz w:val="28"/>
                <w:szCs w:val="28"/>
              </w:rPr>
              <w:t>Request to Am</w:t>
            </w:r>
            <w:r w:rsidR="0067750F">
              <w:rPr>
                <w:rFonts w:ascii="Arial Black" w:hAnsi="Arial Black"/>
                <w:sz w:val="28"/>
                <w:szCs w:val="28"/>
              </w:rPr>
              <w:t>end Personnel on an IRB Protocol</w:t>
            </w:r>
          </w:p>
        </w:tc>
      </w:tr>
      <w:tr w:rsidR="00220A1F" w:rsidRPr="00074D83" w14:paraId="3477EB00" w14:textId="77777777" w:rsidTr="00FB1652">
        <w:trPr>
          <w:trHeight w:val="43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C967A" w14:textId="77777777" w:rsidR="00220A1F" w:rsidRPr="00074D83" w:rsidRDefault="00220A1F" w:rsidP="003A1423">
            <w:pPr>
              <w:pStyle w:val="BodyText"/>
              <w:tabs>
                <w:tab w:val="left" w:pos="2520"/>
              </w:tabs>
              <w:rPr>
                <w:b/>
                <w:smallCaps/>
                <w:sz w:val="22"/>
                <w:szCs w:val="22"/>
              </w:rPr>
            </w:pPr>
            <w:r w:rsidRPr="00074D83">
              <w:rPr>
                <w:b/>
                <w:smallCaps/>
                <w:sz w:val="22"/>
                <w:szCs w:val="22"/>
              </w:rPr>
              <w:t>Protocol Number</w:t>
            </w:r>
            <w:r w:rsidRPr="00074D83">
              <w:rPr>
                <w:b/>
                <w:sz w:val="22"/>
                <w:szCs w:val="22"/>
              </w:rPr>
              <w:t>:</w:t>
            </w:r>
            <w:r w:rsidRPr="00074D83">
              <w:rPr>
                <w:sz w:val="22"/>
                <w:szCs w:val="22"/>
              </w:rPr>
              <w:tab/>
            </w:r>
            <w:r w:rsidRPr="00063B7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63B7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63B77">
              <w:rPr>
                <w:rFonts w:ascii="Arial" w:hAnsi="Arial" w:cs="Arial"/>
                <w:b/>
                <w:sz w:val="20"/>
              </w:rPr>
            </w:r>
            <w:r w:rsidRPr="00063B7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63B77">
              <w:rPr>
                <w:rFonts w:ascii="Arial" w:hAnsi="Arial" w:cs="Arial" w:hint="eastAsia"/>
                <w:b/>
                <w:sz w:val="20"/>
              </w:rPr>
              <w:t> </w:t>
            </w:r>
            <w:r w:rsidRPr="00063B77">
              <w:rPr>
                <w:rFonts w:ascii="Arial" w:hAnsi="Arial" w:cs="Arial" w:hint="eastAsia"/>
                <w:b/>
                <w:sz w:val="20"/>
              </w:rPr>
              <w:t> </w:t>
            </w:r>
            <w:r w:rsidRPr="00063B77">
              <w:rPr>
                <w:rFonts w:ascii="Arial" w:hAnsi="Arial" w:cs="Arial" w:hint="eastAsia"/>
                <w:b/>
                <w:sz w:val="20"/>
              </w:rPr>
              <w:t> </w:t>
            </w:r>
            <w:r w:rsidRPr="00063B77">
              <w:rPr>
                <w:rFonts w:ascii="Arial" w:hAnsi="Arial" w:cs="Arial" w:hint="eastAsia"/>
                <w:b/>
                <w:sz w:val="20"/>
              </w:rPr>
              <w:t> </w:t>
            </w:r>
            <w:r w:rsidRPr="00063B77">
              <w:rPr>
                <w:rFonts w:ascii="Arial" w:hAnsi="Arial" w:cs="Arial" w:hint="eastAsia"/>
                <w:b/>
                <w:sz w:val="20"/>
              </w:rPr>
              <w:t> </w:t>
            </w:r>
            <w:r w:rsidRPr="00063B77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452" w14:textId="77777777" w:rsidR="00220A1F" w:rsidRPr="00074D83" w:rsidRDefault="00220A1F" w:rsidP="003A1423">
            <w:pPr>
              <w:pStyle w:val="BodyText"/>
              <w:tabs>
                <w:tab w:val="left" w:pos="3132"/>
              </w:tabs>
              <w:ind w:left="1440" w:hanging="144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Principal Investigator(s</w:t>
            </w:r>
            <w:r w:rsidRPr="00407083">
              <w:rPr>
                <w:b/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ab/>
            </w:r>
            <w:r w:rsidRPr="00496E8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6E8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6E84">
              <w:rPr>
                <w:rFonts w:ascii="Arial" w:hAnsi="Arial" w:cs="Arial"/>
                <w:b/>
                <w:sz w:val="20"/>
              </w:rPr>
            </w:r>
            <w:r w:rsidRPr="00496E8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E4E">
              <w:rPr>
                <w:rFonts w:ascii="Arial" w:hAnsi="Arial" w:cs="Arial" w:hint="eastAsia"/>
                <w:b/>
                <w:sz w:val="20"/>
              </w:rPr>
              <w:t> </w:t>
            </w:r>
            <w:r w:rsidRPr="003C6E4E">
              <w:rPr>
                <w:rFonts w:ascii="Arial" w:hAnsi="Arial" w:cs="Arial" w:hint="eastAsia"/>
                <w:b/>
                <w:sz w:val="20"/>
              </w:rPr>
              <w:t> </w:t>
            </w:r>
            <w:r w:rsidRPr="003C6E4E">
              <w:rPr>
                <w:rFonts w:ascii="Arial" w:hAnsi="Arial" w:cs="Arial" w:hint="eastAsia"/>
                <w:b/>
                <w:sz w:val="20"/>
              </w:rPr>
              <w:t> </w:t>
            </w:r>
            <w:r w:rsidRPr="003C6E4E">
              <w:rPr>
                <w:rFonts w:ascii="Arial" w:hAnsi="Arial" w:cs="Arial" w:hint="eastAsia"/>
                <w:b/>
                <w:sz w:val="20"/>
              </w:rPr>
              <w:t> </w:t>
            </w:r>
            <w:r w:rsidRPr="003C6E4E">
              <w:rPr>
                <w:rFonts w:ascii="Arial" w:hAnsi="Arial" w:cs="Arial" w:hint="eastAsia"/>
                <w:b/>
                <w:sz w:val="20"/>
              </w:rPr>
              <w:t> </w:t>
            </w:r>
            <w:r w:rsidRPr="00496E8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6E84" w:rsidRPr="00074D83" w14:paraId="1397A306" w14:textId="77777777" w:rsidTr="00FB1652">
        <w:trPr>
          <w:trHeight w:val="43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F3756" w14:textId="77777777" w:rsidR="00496E84" w:rsidRPr="00074D83" w:rsidRDefault="00220A1F" w:rsidP="003A1423">
            <w:pPr>
              <w:pStyle w:val="BodyText"/>
              <w:tabs>
                <w:tab w:val="left" w:pos="2520"/>
              </w:tabs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Title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ab/>
            </w:r>
            <w:r w:rsidRPr="003C6E4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E4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E4E">
              <w:rPr>
                <w:rFonts w:ascii="Arial" w:hAnsi="Arial" w:cs="Arial"/>
                <w:b/>
                <w:sz w:val="20"/>
              </w:rPr>
            </w:r>
            <w:r w:rsidRPr="003C6E4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45D" w14:textId="77777777" w:rsidR="00496E84" w:rsidRPr="00074D83" w:rsidRDefault="00496E84" w:rsidP="003A1423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22"/>
                <w:szCs w:val="22"/>
              </w:rPr>
            </w:pPr>
          </w:p>
        </w:tc>
      </w:tr>
      <w:tr w:rsidR="00220A1F" w:rsidRPr="00074D83" w14:paraId="039EDE54" w14:textId="77777777" w:rsidTr="00FB1652">
        <w:trPr>
          <w:trHeight w:val="43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5CB7C" w14:textId="77777777" w:rsidR="00220A1F" w:rsidRDefault="00220A1F" w:rsidP="003A1423">
            <w:pPr>
              <w:pStyle w:val="BodyText"/>
              <w:tabs>
                <w:tab w:val="left" w:pos="2520"/>
              </w:tabs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Personnel Deleted:</w:t>
            </w:r>
            <w:r w:rsidR="00786C35">
              <w:rPr>
                <w:b/>
                <w:smallCaps/>
                <w:sz w:val="22"/>
                <w:szCs w:val="22"/>
              </w:rPr>
              <w:t xml:space="preserve">      </w:t>
            </w:r>
            <w:r>
              <w:rPr>
                <w:b/>
                <w:smallCaps/>
                <w:sz w:val="22"/>
                <w:szCs w:val="22"/>
              </w:rPr>
              <w:t xml:space="preserve">  </w:t>
            </w:r>
            <w:r w:rsidRPr="003C6E4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E4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E4E">
              <w:rPr>
                <w:rFonts w:ascii="Arial" w:hAnsi="Arial" w:cs="Arial"/>
                <w:b/>
                <w:sz w:val="20"/>
              </w:rPr>
            </w:r>
            <w:r w:rsidRPr="003C6E4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eastAsia="MS Gothic" w:hAnsi="Arial" w:cs="Arial"/>
                <w:b/>
                <w:sz w:val="20"/>
              </w:rPr>
              <w:t> </w:t>
            </w:r>
            <w:r w:rsidRPr="003C6E4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7A0" w14:textId="77777777" w:rsidR="00220A1F" w:rsidRPr="00074D83" w:rsidRDefault="00220A1F" w:rsidP="003A1423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22"/>
                <w:szCs w:val="22"/>
              </w:rPr>
            </w:pPr>
          </w:p>
        </w:tc>
      </w:tr>
      <w:tr w:rsidR="00074D83" w:rsidRPr="00074D83" w14:paraId="77FD3364" w14:textId="77777777" w:rsidTr="00FB1652">
        <w:trPr>
          <w:trHeight w:val="116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center"/>
          </w:tcPr>
          <w:p w14:paraId="00C3F0E5" w14:textId="77777777" w:rsidR="00074D83" w:rsidRPr="008F7016" w:rsidRDefault="00074D83" w:rsidP="003A1423">
            <w:pPr>
              <w:pStyle w:val="BodyText"/>
              <w:tabs>
                <w:tab w:val="left" w:pos="3132"/>
              </w:tabs>
              <w:ind w:left="1440" w:hanging="1440"/>
              <w:rPr>
                <w:smallCaps/>
                <w:sz w:val="6"/>
                <w:szCs w:val="22"/>
              </w:rPr>
            </w:pPr>
          </w:p>
        </w:tc>
      </w:tr>
      <w:tr w:rsidR="008F7016" w:rsidRPr="00074D83" w14:paraId="6259361F" w14:textId="77777777" w:rsidTr="00FB1652">
        <w:trPr>
          <w:trHeight w:val="999"/>
        </w:trPr>
        <w:tc>
          <w:tcPr>
            <w:tcW w:w="10790" w:type="dxa"/>
            <w:gridSpan w:val="2"/>
          </w:tcPr>
          <w:p w14:paraId="47A977FE" w14:textId="77777777" w:rsidR="008F7016" w:rsidRPr="005A334B" w:rsidRDefault="005A334B" w:rsidP="00B74F0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rPr>
                <w:rFonts w:cs="Arial"/>
                <w:snapToGrid/>
                <w:sz w:val="20"/>
              </w:rPr>
            </w:pPr>
            <w:r>
              <w:rPr>
                <w:rFonts w:cs="Arial"/>
                <w:snapToGrid/>
                <w:sz w:val="20"/>
              </w:rPr>
              <w:t>Attach</w:t>
            </w:r>
            <w:r w:rsidRPr="005A334B">
              <w:rPr>
                <w:rFonts w:cs="Arial"/>
                <w:snapToGrid/>
                <w:sz w:val="20"/>
              </w:rPr>
              <w:t xml:space="preserve"> </w:t>
            </w:r>
            <w:hyperlink r:id="rId10" w:history="1">
              <w:r w:rsidRPr="005A334B">
                <w:rPr>
                  <w:rStyle w:val="Hyperlink"/>
                  <w:rFonts w:cs="Arial"/>
                  <w:snapToGrid/>
                  <w:sz w:val="20"/>
                </w:rPr>
                <w:t>Appendix A</w:t>
              </w:r>
            </w:hyperlink>
            <w:r w:rsidRPr="005A334B">
              <w:rPr>
                <w:rFonts w:cs="Arial"/>
                <w:snapToGrid/>
                <w:sz w:val="20"/>
              </w:rPr>
              <w:t xml:space="preserve"> if more room is needed for adding Personnel</w:t>
            </w:r>
          </w:p>
          <w:tbl>
            <w:tblPr>
              <w:tblW w:w="10887" w:type="dxa"/>
              <w:tblLook w:val="01E0" w:firstRow="1" w:lastRow="1" w:firstColumn="1" w:lastColumn="1" w:noHBand="0" w:noVBand="0"/>
            </w:tblPr>
            <w:tblGrid>
              <w:gridCol w:w="2244"/>
              <w:gridCol w:w="2517"/>
              <w:gridCol w:w="1350"/>
              <w:gridCol w:w="1252"/>
              <w:gridCol w:w="484"/>
              <w:gridCol w:w="797"/>
              <w:gridCol w:w="2243"/>
            </w:tblGrid>
            <w:tr w:rsidR="00786C35" w:rsidRPr="00821259" w14:paraId="35E21373" w14:textId="77777777" w:rsidTr="00786C35">
              <w:trPr>
                <w:trHeight w:val="403"/>
              </w:trPr>
              <w:tc>
                <w:tcPr>
                  <w:tcW w:w="5000" w:type="pct"/>
                  <w:gridSpan w:val="7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EAF1DD"/>
                </w:tcPr>
                <w:p w14:paraId="4B6D299C" w14:textId="5B308F85" w:rsidR="00786C35" w:rsidRPr="00B74F0C" w:rsidRDefault="00786C35" w:rsidP="00786C35">
                  <w:pPr>
                    <w:pStyle w:val="BodyText"/>
                    <w:ind w:right="72"/>
                    <w:rPr>
                      <w:b/>
                      <w:color w:val="1F497D"/>
                      <w:sz w:val="20"/>
                      <w:szCs w:val="18"/>
                    </w:rPr>
                  </w:pPr>
                  <w:r w:rsidRPr="00B74F0C">
                    <w:rPr>
                      <w:b/>
                      <w:color w:val="1F497D"/>
                      <w:sz w:val="20"/>
                      <w:szCs w:val="18"/>
                    </w:rPr>
                    <w:t>Personnel Added:</w:t>
                  </w:r>
                  <w:r w:rsidR="00B74F0C" w:rsidRPr="00B74F0C">
                    <w:rPr>
                      <w:b/>
                      <w:color w:val="1F497D"/>
                      <w:sz w:val="20"/>
                      <w:szCs w:val="18"/>
                    </w:rPr>
                    <w:t xml:space="preserve"> </w:t>
                  </w:r>
                  <w:r w:rsidR="00B74F0C" w:rsidRPr="00B74F0C">
                    <w:rPr>
                      <w:rFonts w:cs="Arial"/>
                      <w:b/>
                      <w:sz w:val="20"/>
                      <w:szCs w:val="18"/>
                    </w:rPr>
                    <w:t>All personnel listed here must complete</w:t>
                  </w:r>
                  <w:r w:rsidR="00B74F0C" w:rsidRPr="00B74F0C">
                    <w:rPr>
                      <w:rFonts w:cs="Arial"/>
                      <w:b/>
                      <w:sz w:val="20"/>
                      <w:szCs w:val="18"/>
                    </w:rPr>
                    <w:t xml:space="preserve"> CITI training </w:t>
                  </w:r>
                  <w:r w:rsidR="00B74F0C" w:rsidRPr="00B74F0C">
                    <w:rPr>
                      <w:rFonts w:cs="Arial"/>
                      <w:b/>
                      <w:sz w:val="20"/>
                      <w:szCs w:val="18"/>
                    </w:rPr>
                    <w:t xml:space="preserve">before this </w:t>
                  </w:r>
                  <w:r w:rsidR="00B74F0C" w:rsidRPr="00B74F0C">
                    <w:rPr>
                      <w:rFonts w:cs="Arial"/>
                      <w:b/>
                      <w:sz w:val="20"/>
                      <w:szCs w:val="18"/>
                    </w:rPr>
                    <w:t>amendment</w:t>
                  </w:r>
                  <w:r w:rsidR="00B74F0C" w:rsidRPr="00B74F0C">
                    <w:rPr>
                      <w:rFonts w:cs="Arial"/>
                      <w:b/>
                      <w:sz w:val="20"/>
                      <w:szCs w:val="18"/>
                    </w:rPr>
                    <w:t xml:space="preserve"> will be processed</w:t>
                  </w:r>
                </w:p>
              </w:tc>
            </w:tr>
            <w:tr w:rsidR="0067750F" w:rsidRPr="00821259" w14:paraId="4D176955" w14:textId="77777777" w:rsidTr="00786C35">
              <w:trPr>
                <w:trHeight w:val="403"/>
              </w:trPr>
              <w:tc>
                <w:tcPr>
                  <w:tcW w:w="5000" w:type="pct"/>
                  <w:gridSpan w:val="7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EAF1DD"/>
                </w:tcPr>
                <w:p w14:paraId="3D10EB15" w14:textId="77777777" w:rsidR="0067750F" w:rsidRDefault="0067750F" w:rsidP="0067750F">
                  <w:pPr>
                    <w:pStyle w:val="BodyText"/>
                    <w:ind w:right="72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7007C0">
                    <w:rPr>
                      <w:color w:val="1F497D"/>
                      <w:szCs w:val="22"/>
                    </w:rPr>
                    <w:t>UM Personnel</w:t>
                  </w:r>
                </w:p>
              </w:tc>
            </w:tr>
            <w:tr w:rsidR="00C47268" w:rsidRPr="00821259" w14:paraId="02E631B4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44B4301B" w14:textId="77777777" w:rsidR="00C47268" w:rsidRPr="00AD3830" w:rsidRDefault="00C47268" w:rsidP="00C47268">
                  <w:pPr>
                    <w:pStyle w:val="BodyText"/>
                    <w:ind w:right="-18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color w:val="000080"/>
                      <w:sz w:val="16"/>
                      <w:szCs w:val="16"/>
                    </w:rPr>
                    <w:t xml:space="preserve">PERSONNEL NAME </w:t>
                  </w:r>
                </w:p>
                <w:p w14:paraId="1630C084" w14:textId="26C9C6E4" w:rsidR="00C47268" w:rsidRPr="00821259" w:rsidRDefault="00C47268" w:rsidP="00C47268">
                  <w:pPr>
                    <w:pStyle w:val="BodyText"/>
                    <w:ind w:right="-18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4914158" w14:textId="3BAF0D49" w:rsidR="00C47268" w:rsidRPr="00821259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b/>
                      <w:color w:val="000080"/>
                      <w:sz w:val="16"/>
                      <w:szCs w:val="16"/>
                    </w:rPr>
                    <w:t>PERSONNEL EMAIL (REQUIRED) *</w:t>
                  </w:r>
                </w:p>
              </w:tc>
              <w:tc>
                <w:tcPr>
                  <w:tcW w:w="62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484660C4" w14:textId="77777777" w:rsidR="00C47268" w:rsidRPr="00AD3830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color w:val="000080"/>
                      <w:sz w:val="16"/>
                      <w:szCs w:val="16"/>
                    </w:rPr>
                    <w:t>FACULTY</w:t>
                  </w:r>
                </w:p>
                <w:p w14:paraId="14DA6F89" w14:textId="4EFB0975" w:rsidR="00C47268" w:rsidRPr="00821259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b/>
                      <w:color w:val="000080"/>
                      <w:sz w:val="16"/>
                      <w:szCs w:val="16"/>
                    </w:rPr>
                    <w:t>OR STAFF</w:t>
                  </w:r>
                </w:p>
              </w:tc>
              <w:tc>
                <w:tcPr>
                  <w:tcW w:w="575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7774C42" w14:textId="77777777" w:rsidR="00C47268" w:rsidRPr="00AD3830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color w:val="000080"/>
                      <w:sz w:val="16"/>
                      <w:szCs w:val="16"/>
                    </w:rPr>
                    <w:t>GRADUATE</w:t>
                  </w:r>
                </w:p>
                <w:p w14:paraId="5AE2E719" w14:textId="06B526A5" w:rsidR="00C47268" w:rsidRPr="00821259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b/>
                      <w:color w:val="000080"/>
                      <w:sz w:val="16"/>
                      <w:szCs w:val="16"/>
                    </w:rPr>
                    <w:t>STUDENT</w:t>
                  </w:r>
                </w:p>
              </w:tc>
              <w:tc>
                <w:tcPr>
                  <w:tcW w:w="588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F99DBA6" w14:textId="77777777" w:rsidR="00C47268" w:rsidRPr="00AD3830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color w:val="000080"/>
                      <w:sz w:val="16"/>
                      <w:szCs w:val="16"/>
                    </w:rPr>
                    <w:t>UNDERGRAD</w:t>
                  </w:r>
                </w:p>
                <w:p w14:paraId="4DC89694" w14:textId="2C8C4A58" w:rsidR="00C47268" w:rsidRPr="00821259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b/>
                      <w:color w:val="000080"/>
                      <w:sz w:val="16"/>
                      <w:szCs w:val="16"/>
                    </w:rPr>
                    <w:t>STUDENT</w:t>
                  </w:r>
                </w:p>
              </w:tc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D0CE00C" w14:textId="77777777" w:rsidR="00C47268" w:rsidRPr="00AD3830" w:rsidRDefault="00C47268" w:rsidP="00C47268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AD3830">
                    <w:rPr>
                      <w:rFonts w:cs="Arial"/>
                      <w:color w:val="000080"/>
                      <w:sz w:val="16"/>
                      <w:szCs w:val="16"/>
                    </w:rPr>
                    <w:t>ROLE ON PROJECT</w:t>
                  </w:r>
                </w:p>
                <w:p w14:paraId="3D3A5BF2" w14:textId="4A5FCAF9" w:rsidR="00C47268" w:rsidRPr="00821259" w:rsidRDefault="00C47268" w:rsidP="00C47268">
                  <w:pPr>
                    <w:pStyle w:val="BodyText"/>
                    <w:ind w:right="-18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FB1652" w:rsidRPr="007F5DA6" w14:paraId="37362A9D" w14:textId="77777777" w:rsidTr="00FB1652">
              <w:trPr>
                <w:trHeight w:val="323"/>
              </w:trPr>
              <w:sdt>
                <w:sdtPr>
                  <w:rPr>
                    <w:szCs w:val="16"/>
                  </w:rPr>
                  <w:id w:val="-231702313"/>
                  <w:placeholder>
                    <w:docPart w:val="55D7D7152B2B40B5A1F5E7EDB63F3A8F"/>
                  </w:placeholder>
                </w:sdtPr>
                <w:sdtContent>
                  <w:tc>
                    <w:tcPr>
                      <w:tcW w:w="1031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540D7140" w14:textId="13812D07" w:rsidR="00FB1652" w:rsidRPr="009B620A" w:rsidRDefault="00FB1652" w:rsidP="00FB1652">
                      <w:pPr>
                        <w:pStyle w:val="BodyText"/>
                        <w:ind w:right="-18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instrText xml:space="preserve"> FORMTEXT </w:instrText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separate"/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end"/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sz w:val="20"/>
                  </w:rPr>
                  <w:id w:val="-2069108197"/>
                  <w:placeholder>
                    <w:docPart w:val="85092889CE214ED3A8AAB2C350229C1B"/>
                  </w:placeholder>
                </w:sdtPr>
                <w:sdtContent>
                  <w:tc>
                    <w:tcPr>
                      <w:tcW w:w="1156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22BE7A32" w14:textId="4D54C158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instrText xml:space="preserve"> FORMTEXT </w:instrText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separate"/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 w:hint="eastAsia"/>
                          <w:b/>
                          <w:sz w:val="20"/>
                        </w:rPr>
                        <w:t> </w:t>
                      </w:r>
                      <w:r w:rsidRPr="00063B77">
                        <w:rPr>
                          <w:rFonts w:ascii="Arial" w:hAnsi="Arial" w:cs="Arial"/>
                          <w:b/>
                          <w:sz w:val="20"/>
                        </w:rPr>
                        <w:fldChar w:fldCharType="end"/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1484276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0062A7C2" w14:textId="3846531A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904030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63CA7DEA" w14:textId="3E8341D6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5493774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6A4D5BF0" w14:textId="3FD83A85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4CCFDED" w14:textId="7E36D811" w:rsidR="00FB1652" w:rsidRDefault="00FB1652" w:rsidP="00FB1652">
                  <w:pPr>
                    <w:pStyle w:val="BodyText"/>
                    <w:tabs>
                      <w:tab w:val="left" w:pos="360"/>
                      <w:tab w:val="center" w:pos="1022"/>
                    </w:tabs>
                    <w:ind w:right="-18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7F5DA6" w14:paraId="3422BA29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40DA7BF" w14:textId="71D920ED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AE914A5" w14:textId="6AD62B08" w:rsidR="00FB1652" w:rsidRPr="007F5DA6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391504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2AC9B1A5" w14:textId="398848D4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408534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16B0C728" w14:textId="17CC5617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815881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16D5168F" w14:textId="5A07802C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7CF3B4D" w14:textId="289CA5B2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7F5DA6" w14:paraId="20B74CA4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34C91C9" w14:textId="3BB01AA8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B818C29" w14:textId="1B376173" w:rsidR="00FB1652" w:rsidRPr="007F5DA6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467400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53EAC6F4" w14:textId="0524656B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9609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70DF521C" w14:textId="78BA2264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531695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425DE359" w14:textId="170018ED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6E7ABD2" w14:textId="7768617A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7F5DA6" w14:paraId="3393AE90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303EFA5" w14:textId="62647FAD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90D4C08" w14:textId="05AB353F" w:rsidR="00FB1652" w:rsidRPr="007F5DA6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1603528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4E2AA67F" w14:textId="46A77F3F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118063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55423CF0" w14:textId="04F6B84F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778188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6928A51E" w14:textId="296F3F37" w:rsidR="00FB1652" w:rsidRPr="007F5DA6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753593F" w14:textId="46FEF730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7F5DA6" w14:paraId="337703E8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1397E61" w14:textId="6DFE0E97" w:rsidR="00FB1652" w:rsidRDefault="00FB1652" w:rsidP="00FB1652">
                  <w:pPr>
                    <w:pStyle w:val="BodyText"/>
                    <w:ind w:right="-18"/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5B22806" w14:textId="2189C142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613977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4EB677BF" w14:textId="6B18DECF" w:rsidR="00FB165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774292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491CC71C" w14:textId="5F418CF2" w:rsidR="00FB1652" w:rsidRPr="0096554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1942573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700F4626" w14:textId="73AAB5A9" w:rsidR="00FB1652" w:rsidRPr="0096554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5031CDD" w14:textId="2CA97931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7F5DA6" w14:paraId="6B38CC52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8642EB8" w14:textId="1BD8B8B0" w:rsidR="00FB1652" w:rsidRDefault="00FB1652" w:rsidP="00FB1652">
                  <w:pPr>
                    <w:pStyle w:val="BodyText"/>
                    <w:ind w:right="-18"/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156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6612D2B" w14:textId="586A8962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1A3E5F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726226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090ED325" w14:textId="5ACCEA57" w:rsidR="00FB165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-273486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5" w:type="pct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18C6E41F" w14:textId="271233C4" w:rsidR="00FB1652" w:rsidRPr="0096554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bCs/>
                    <w:sz w:val="28"/>
                    <w:szCs w:val="28"/>
                  </w:rPr>
                  <w:id w:val="414988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8" w:type="pct"/>
                      <w:gridSpan w:val="2"/>
                      <w:tcBorders>
                        <w:top w:val="single" w:sz="4" w:space="0" w:color="000080"/>
                        <w:left w:val="single" w:sz="4" w:space="0" w:color="000080"/>
                        <w:bottom w:val="single" w:sz="4" w:space="0" w:color="000080"/>
                        <w:right w:val="single" w:sz="4" w:space="0" w:color="000080"/>
                      </w:tcBorders>
                    </w:tcPr>
                    <w:p w14:paraId="212A3D26" w14:textId="7F302056" w:rsidR="00FB1652" w:rsidRPr="00965542" w:rsidRDefault="00FB1652" w:rsidP="00FB1652">
                      <w:pPr>
                        <w:pStyle w:val="BodyText"/>
                        <w:ind w:right="-18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bCs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0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C78A402" w14:textId="6759F0EC" w:rsidR="00FB1652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 w:hint="eastAsia"/>
                      <w:b/>
                      <w:sz w:val="20"/>
                    </w:rPr>
                    <w:t> </w:t>
                  </w:r>
                  <w:r w:rsidRPr="00506411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B1652" w:rsidRPr="00821259" w14:paraId="69E52E43" w14:textId="77777777" w:rsidTr="00B74F0C">
              <w:trPr>
                <w:trHeight w:val="403"/>
              </w:trPr>
              <w:tc>
                <w:tcPr>
                  <w:tcW w:w="5000" w:type="pct"/>
                  <w:gridSpan w:val="7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EAF1DD"/>
                </w:tcPr>
                <w:p w14:paraId="439C9AA3" w14:textId="77777777" w:rsidR="00FB1652" w:rsidRDefault="00FB1652" w:rsidP="00FB1652">
                  <w:pPr>
                    <w:pStyle w:val="BodyText"/>
                    <w:ind w:right="72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7007C0">
                    <w:rPr>
                      <w:color w:val="1F497D"/>
                      <w:szCs w:val="22"/>
                    </w:rPr>
                    <w:t>Non-UM Personnel</w:t>
                  </w:r>
                </w:p>
              </w:tc>
            </w:tr>
            <w:tr w:rsidR="00FB1652" w:rsidRPr="00821259" w14:paraId="58766C70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bottom"/>
                </w:tcPr>
                <w:p w14:paraId="182CB262" w14:textId="77777777" w:rsidR="00FB1652" w:rsidRPr="00821259" w:rsidRDefault="00FB1652" w:rsidP="00FB1652">
                  <w:pPr>
                    <w:pStyle w:val="BodyText"/>
                    <w:ind w:right="-18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821259">
                    <w:rPr>
                      <w:rFonts w:cs="Arial"/>
                      <w:color w:val="000080"/>
                      <w:sz w:val="16"/>
                      <w:szCs w:val="16"/>
                    </w:rPr>
                    <w:t>NAME</w:t>
                  </w:r>
                  <w:r>
                    <w:rPr>
                      <w:rFonts w:cs="Arial"/>
                      <w:color w:val="000080"/>
                      <w:sz w:val="16"/>
                      <w:szCs w:val="16"/>
                    </w:rPr>
                    <w:t xml:space="preserve"> (and email)</w:t>
                  </w:r>
                </w:p>
              </w:tc>
              <w:tc>
                <w:tcPr>
                  <w:tcW w:w="177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5C41E9D" w14:textId="77777777" w:rsidR="00FB1652" w:rsidRPr="00821259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80"/>
                      <w:sz w:val="16"/>
                      <w:szCs w:val="16"/>
                    </w:rPr>
                    <w:t>Institution</w:t>
                  </w:r>
                </w:p>
              </w:tc>
              <w:tc>
                <w:tcPr>
                  <w:tcW w:w="797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4FD72BAD" w14:textId="77777777" w:rsidR="00FB1652" w:rsidRPr="00821259" w:rsidRDefault="00FB1652" w:rsidP="00FB1652">
                  <w:pPr>
                    <w:pStyle w:val="BodyText"/>
                    <w:ind w:right="-18"/>
                    <w:jc w:val="center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 w:rsidRPr="00821259">
                    <w:rPr>
                      <w:rFonts w:cs="Arial"/>
                      <w:color w:val="000080"/>
                      <w:sz w:val="16"/>
                      <w:szCs w:val="16"/>
                    </w:rPr>
                    <w:t>ROLE ON PROJECT</w:t>
                  </w:r>
                </w:p>
              </w:tc>
              <w:tc>
                <w:tcPr>
                  <w:tcW w:w="139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0CB35FFF" w14:textId="77777777" w:rsidR="00FB1652" w:rsidRPr="00821259" w:rsidRDefault="00FB1652" w:rsidP="00FB1652">
                  <w:pPr>
                    <w:pStyle w:val="BodyText"/>
                    <w:ind w:right="-18"/>
                    <w:rPr>
                      <w:rFonts w:cs="Arial"/>
                      <w:color w:val="00008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80"/>
                      <w:sz w:val="16"/>
                      <w:szCs w:val="16"/>
                    </w:rPr>
                    <w:t>Human Subjects Research Training Completed* (List and attach description or certificate)</w:t>
                  </w:r>
                </w:p>
              </w:tc>
            </w:tr>
            <w:tr w:rsidR="00FB1652" w14:paraId="363DEAB2" w14:textId="77777777" w:rsidTr="00FB1652">
              <w:trPr>
                <w:trHeight w:val="32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522AE45F" w14:textId="77777777" w:rsidR="00FB1652" w:rsidRPr="009B620A" w:rsidRDefault="00FB1652" w:rsidP="00FB1652">
                  <w:pPr>
                    <w:pStyle w:val="BodyText"/>
                    <w:ind w:right="-18"/>
                    <w:rPr>
                      <w:rFonts w:cs="Arial"/>
                      <w:sz w:val="16"/>
                      <w:szCs w:val="16"/>
                    </w:rPr>
                  </w:pPr>
                  <w:r w:rsidRPr="009B620A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B620A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9B620A">
                    <w:rPr>
                      <w:rFonts w:cs="Arial"/>
                      <w:sz w:val="16"/>
                      <w:szCs w:val="16"/>
                    </w:rPr>
                  </w:r>
                  <w:r w:rsidRPr="009B620A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9B620A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7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5287E8A0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7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42F43357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9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2D627C0E" w14:textId="77777777" w:rsidR="00FB1652" w:rsidRPr="00CD04D9" w:rsidRDefault="00FB1652" w:rsidP="00FB1652">
                  <w:pPr>
                    <w:pStyle w:val="BodyText"/>
                    <w:ind w:right="-18"/>
                    <w:rPr>
                      <w:rFonts w:cs="Arial"/>
                      <w:sz w:val="16"/>
                      <w:szCs w:val="16"/>
                    </w:rPr>
                  </w:pP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CD04D9">
                    <w:rPr>
                      <w:rFonts w:cs="Arial"/>
                      <w:sz w:val="16"/>
                      <w:szCs w:val="16"/>
                    </w:rP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B1652" w14:paraId="345A58D9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0617EB1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4565F3">
                    <w:rPr>
                      <w:rFonts w:cs="Arial"/>
                      <w:sz w:val="16"/>
                      <w:szCs w:val="16"/>
                    </w:rPr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7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3745FF7A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7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1366C77D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9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68FFB1F1" w14:textId="77777777" w:rsidR="00FB1652" w:rsidRPr="00CD04D9" w:rsidRDefault="00FB1652" w:rsidP="00FB1652">
                  <w:pPr>
                    <w:pStyle w:val="BodyText"/>
                    <w:ind w:right="-18"/>
                    <w:rPr>
                      <w:rFonts w:cs="Arial"/>
                      <w:sz w:val="16"/>
                      <w:szCs w:val="16"/>
                    </w:rPr>
                  </w:pP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CD04D9">
                    <w:rPr>
                      <w:rFonts w:cs="Arial"/>
                      <w:sz w:val="16"/>
                      <w:szCs w:val="16"/>
                    </w:rP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B1652" w14:paraId="342C0F0B" w14:textId="77777777" w:rsidTr="00FB1652">
              <w:trPr>
                <w:trHeight w:val="403"/>
              </w:trPr>
              <w:tc>
                <w:tcPr>
                  <w:tcW w:w="1031" w:type="pct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90F3EB3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4565F3">
                    <w:rPr>
                      <w:rFonts w:cs="Arial"/>
                      <w:sz w:val="16"/>
                      <w:szCs w:val="16"/>
                    </w:rPr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565F3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7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28E4FF8B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7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742C38E8" w14:textId="77777777" w:rsidR="00FB1652" w:rsidRPr="007F5DA6" w:rsidRDefault="00FB1652" w:rsidP="00FB1652">
                  <w:pPr>
                    <w:pStyle w:val="BodyText"/>
                    <w:ind w:right="-18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96" w:type="pct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5F900C13" w14:textId="77777777" w:rsidR="00FB1652" w:rsidRPr="00CD04D9" w:rsidRDefault="00FB1652" w:rsidP="00FB1652">
                  <w:pPr>
                    <w:pStyle w:val="BodyText"/>
                    <w:ind w:right="-18"/>
                    <w:rPr>
                      <w:rFonts w:cs="Arial"/>
                      <w:sz w:val="16"/>
                      <w:szCs w:val="16"/>
                    </w:rPr>
                  </w:pP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CD04D9">
                    <w:rPr>
                      <w:rFonts w:cs="Arial"/>
                      <w:sz w:val="16"/>
                      <w:szCs w:val="16"/>
                    </w:rPr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CD04D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949E02E" w14:textId="77777777" w:rsidR="0067750F" w:rsidRPr="00E65660" w:rsidRDefault="0067750F" w:rsidP="0067750F">
            <w:pPr>
              <w:pStyle w:val="BodyText"/>
              <w:ind w:right="72"/>
              <w:rPr>
                <w:b/>
                <w:sz w:val="18"/>
                <w:szCs w:val="22"/>
              </w:rPr>
            </w:pPr>
            <w:r w:rsidRPr="00E65660">
              <w:rPr>
                <w:b/>
                <w:sz w:val="18"/>
                <w:szCs w:val="22"/>
              </w:rPr>
              <w:t xml:space="preserve">*Only needed if ‘key’ personnel, (i.e., research staff responsible for the design of the study and all those who </w:t>
            </w:r>
            <w:proofErr w:type="gramStart"/>
            <w:r w:rsidRPr="00E65660">
              <w:rPr>
                <w:b/>
                <w:sz w:val="18"/>
                <w:szCs w:val="22"/>
              </w:rPr>
              <w:t>come in contact with</w:t>
            </w:r>
            <w:proofErr w:type="gramEnd"/>
            <w:r w:rsidRPr="00E65660">
              <w:rPr>
                <w:b/>
                <w:sz w:val="18"/>
                <w:szCs w:val="22"/>
              </w:rPr>
              <w:t xml:space="preserve"> human participants and/or identifiable data)</w:t>
            </w:r>
          </w:p>
          <w:p w14:paraId="422A0D9E" w14:textId="77777777" w:rsidR="0067750F" w:rsidRPr="00786C35" w:rsidRDefault="0067750F" w:rsidP="0067750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900"/>
              </w:tabs>
              <w:rPr>
                <w:i/>
                <w:sz w:val="12"/>
                <w:szCs w:val="22"/>
              </w:rPr>
            </w:pPr>
          </w:p>
        </w:tc>
      </w:tr>
    </w:tbl>
    <w:p w14:paraId="137E274B" w14:textId="0E028C17" w:rsidR="003B3FCB" w:rsidRDefault="00FB1652" w:rsidP="003B3FCB">
      <w:pPr>
        <w:tabs>
          <w:tab w:val="left" w:pos="6030"/>
        </w:tabs>
        <w:rPr>
          <w:rFonts w:cs="Arial"/>
          <w:b/>
          <w:snapToGrid/>
          <w:sz w:val="22"/>
          <w:szCs w:val="22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36752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B3FCB" w:rsidRPr="003B3FCB">
        <w:rPr>
          <w:sz w:val="22"/>
          <w:szCs w:val="22"/>
        </w:rPr>
        <w:t xml:space="preserve">  </w:t>
      </w:r>
      <w:r w:rsidR="003B3FCB" w:rsidRPr="008F7016">
        <w:rPr>
          <w:sz w:val="20"/>
          <w:szCs w:val="22"/>
        </w:rPr>
        <w:t xml:space="preserve">By checking this box, I certify that the information provided in the amendment is complete and correct.  As Principal Investigator, I have the responsibility for the protection of the rights and welfare of the human participants, conduct of the research, and the ethical performance of the project.  </w:t>
      </w:r>
      <w:r w:rsidR="003B3FCB" w:rsidRPr="003B3FCB">
        <w:rPr>
          <w:sz w:val="22"/>
          <w:szCs w:val="22"/>
        </w:rPr>
        <w:t xml:space="preserve"> </w:t>
      </w:r>
      <w:r w:rsidR="003B3FCB" w:rsidRPr="003B3FCB">
        <w:rPr>
          <w:b/>
          <w:smallCaps/>
          <w:snapToGrid/>
          <w:sz w:val="22"/>
          <w:szCs w:val="22"/>
        </w:rPr>
        <w:t xml:space="preserve">DATE:  </w:t>
      </w:r>
      <w:r w:rsidR="003B3FCB" w:rsidRPr="003B3FCB">
        <w:rPr>
          <w:sz w:val="22"/>
          <w:szCs w:val="22"/>
        </w:rPr>
        <w:t xml:space="preserve"> </w:t>
      </w:r>
      <w:r w:rsidR="003B3FCB" w:rsidRPr="003B3FCB">
        <w:rPr>
          <w:rFonts w:cs="Arial"/>
          <w:b/>
          <w:snapToGrid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B3FCB" w:rsidRPr="003B3FCB">
        <w:rPr>
          <w:rFonts w:cs="Arial"/>
          <w:b/>
          <w:snapToGrid/>
          <w:sz w:val="22"/>
          <w:szCs w:val="22"/>
        </w:rPr>
        <w:instrText xml:space="preserve"> FORMTEXT </w:instrText>
      </w:r>
      <w:r w:rsidR="003B3FCB" w:rsidRPr="003B3FCB">
        <w:rPr>
          <w:rFonts w:cs="Arial"/>
          <w:b/>
          <w:snapToGrid/>
          <w:sz w:val="22"/>
          <w:szCs w:val="22"/>
        </w:rPr>
      </w:r>
      <w:r w:rsidR="003B3FCB" w:rsidRPr="003B3FCB">
        <w:rPr>
          <w:rFonts w:cs="Arial"/>
          <w:b/>
          <w:snapToGrid/>
          <w:sz w:val="22"/>
          <w:szCs w:val="22"/>
        </w:rPr>
        <w:fldChar w:fldCharType="separate"/>
      </w:r>
      <w:r w:rsidR="003B3FCB" w:rsidRPr="003B3FCB">
        <w:rPr>
          <w:rFonts w:ascii="Arial" w:hAnsi="Arial" w:cs="Arial"/>
          <w:b/>
          <w:snapToGrid/>
          <w:sz w:val="22"/>
          <w:szCs w:val="22"/>
        </w:rPr>
        <w:t> </w:t>
      </w:r>
      <w:r w:rsidR="003B3FCB" w:rsidRPr="003B3FCB">
        <w:rPr>
          <w:rFonts w:ascii="Arial" w:hAnsi="Arial" w:cs="Arial"/>
          <w:b/>
          <w:snapToGrid/>
          <w:sz w:val="22"/>
          <w:szCs w:val="22"/>
        </w:rPr>
        <w:t> </w:t>
      </w:r>
      <w:r w:rsidR="003B3FCB" w:rsidRPr="003B3FCB">
        <w:rPr>
          <w:rFonts w:ascii="Arial" w:hAnsi="Arial" w:cs="Arial"/>
          <w:b/>
          <w:snapToGrid/>
          <w:sz w:val="22"/>
          <w:szCs w:val="22"/>
        </w:rPr>
        <w:t> </w:t>
      </w:r>
      <w:r w:rsidR="003B3FCB" w:rsidRPr="003B3FCB">
        <w:rPr>
          <w:rFonts w:ascii="Arial" w:hAnsi="Arial" w:cs="Arial"/>
          <w:b/>
          <w:snapToGrid/>
          <w:sz w:val="22"/>
          <w:szCs w:val="22"/>
        </w:rPr>
        <w:t> </w:t>
      </w:r>
      <w:r w:rsidR="003B3FCB" w:rsidRPr="003B3FCB">
        <w:rPr>
          <w:rFonts w:ascii="Arial" w:hAnsi="Arial" w:cs="Arial"/>
          <w:b/>
          <w:snapToGrid/>
          <w:sz w:val="22"/>
          <w:szCs w:val="22"/>
        </w:rPr>
        <w:t> </w:t>
      </w:r>
      <w:r w:rsidR="003B3FCB" w:rsidRPr="003B3FCB">
        <w:rPr>
          <w:rFonts w:cs="Arial"/>
          <w:b/>
          <w:snapToGrid/>
          <w:sz w:val="22"/>
          <w:szCs w:val="22"/>
        </w:rPr>
        <w:fldChar w:fldCharType="end"/>
      </w:r>
    </w:p>
    <w:p w14:paraId="69B62E87" w14:textId="77777777" w:rsidR="00220A1F" w:rsidRDefault="00220A1F" w:rsidP="00220A1F">
      <w:pPr>
        <w:pBdr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pBdr>
        <w:shd w:val="clear" w:color="C0C0C0" w:fill="FFFFFF"/>
        <w:tabs>
          <w:tab w:val="left" w:pos="36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Is the PI a student?</w:t>
      </w:r>
    </w:p>
    <w:p w14:paraId="0D23D96C" w14:textId="64483A3E" w:rsidR="00220A1F" w:rsidRPr="00407083" w:rsidRDefault="00FB1652" w:rsidP="00220A1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900"/>
        </w:tabs>
        <w:ind w:left="360"/>
        <w:rPr>
          <w:sz w:val="22"/>
          <w:szCs w:val="22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24771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220A1F">
        <w:rPr>
          <w:sz w:val="20"/>
        </w:rPr>
        <w:tab/>
      </w:r>
      <w:r w:rsidR="00220A1F">
        <w:rPr>
          <w:sz w:val="22"/>
          <w:szCs w:val="22"/>
        </w:rPr>
        <w:t>No</w:t>
      </w:r>
    </w:p>
    <w:p w14:paraId="6DB1F11B" w14:textId="39BE0B1F" w:rsidR="00786C35" w:rsidRPr="00786C35" w:rsidRDefault="00220A1F" w:rsidP="00220A1F">
      <w:pPr>
        <w:tabs>
          <w:tab w:val="left" w:pos="6030"/>
        </w:tabs>
        <w:rPr>
          <w:rFonts w:cs="Arial"/>
          <w:b/>
          <w:snapToGrid/>
          <w:sz w:val="14"/>
          <w:szCs w:val="22"/>
        </w:rPr>
      </w:pPr>
      <w:r>
        <w:rPr>
          <w:sz w:val="20"/>
        </w:rPr>
        <w:t xml:space="preserve">       </w:t>
      </w:r>
      <w:sdt>
        <w:sdtPr>
          <w:rPr>
            <w:rFonts w:ascii="Calibri" w:hAnsi="Calibri" w:cs="Calibri"/>
            <w:bCs/>
            <w:sz w:val="28"/>
            <w:szCs w:val="28"/>
          </w:rPr>
          <w:id w:val="-185510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652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>
        <w:rPr>
          <w:sz w:val="20"/>
        </w:rPr>
        <w:t xml:space="preserve">    </w:t>
      </w:r>
      <w:r>
        <w:rPr>
          <w:sz w:val="22"/>
          <w:szCs w:val="22"/>
        </w:rPr>
        <w:t xml:space="preserve">Yes (provide Advisor’s email for cc of approval notice:  </w:t>
      </w:r>
      <w:r w:rsidRPr="00074D83">
        <w:rPr>
          <w:rFonts w:ascii="Arial" w:hAnsi="Arial" w:cs="Arial"/>
          <w:b/>
          <w:snapToGrid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74D83">
        <w:rPr>
          <w:rFonts w:ascii="Arial" w:hAnsi="Arial" w:cs="Arial"/>
          <w:b/>
          <w:snapToGrid/>
          <w:sz w:val="20"/>
        </w:rPr>
        <w:instrText xml:space="preserve"> FORMTEXT </w:instrText>
      </w:r>
      <w:r w:rsidRPr="00074D83">
        <w:rPr>
          <w:rFonts w:ascii="Arial" w:hAnsi="Arial" w:cs="Arial"/>
          <w:b/>
          <w:snapToGrid/>
          <w:sz w:val="20"/>
        </w:rPr>
      </w:r>
      <w:r w:rsidRPr="00074D83">
        <w:rPr>
          <w:rFonts w:ascii="Arial" w:hAnsi="Arial" w:cs="Arial"/>
          <w:b/>
          <w:snapToGrid/>
          <w:sz w:val="20"/>
        </w:rPr>
        <w:fldChar w:fldCharType="separate"/>
      </w:r>
      <w:r w:rsidRPr="00074D83">
        <w:rPr>
          <w:rFonts w:ascii="Arial" w:hAnsi="Arial" w:cs="Arial"/>
          <w:b/>
          <w:snapToGrid/>
          <w:sz w:val="20"/>
        </w:rPr>
        <w:t> </w:t>
      </w:r>
      <w:r w:rsidRPr="00074D83">
        <w:rPr>
          <w:rFonts w:ascii="Arial" w:hAnsi="Arial" w:cs="Arial"/>
          <w:b/>
          <w:snapToGrid/>
          <w:sz w:val="20"/>
        </w:rPr>
        <w:t> </w:t>
      </w:r>
      <w:r w:rsidRPr="00074D83">
        <w:rPr>
          <w:rFonts w:ascii="Arial" w:hAnsi="Arial" w:cs="Arial"/>
          <w:b/>
          <w:snapToGrid/>
          <w:sz w:val="20"/>
        </w:rPr>
        <w:t> </w:t>
      </w:r>
      <w:r w:rsidRPr="00074D83">
        <w:rPr>
          <w:rFonts w:ascii="Arial" w:hAnsi="Arial" w:cs="Arial"/>
          <w:b/>
          <w:snapToGrid/>
          <w:sz w:val="20"/>
        </w:rPr>
        <w:t> </w:t>
      </w:r>
      <w:r w:rsidRPr="00074D83">
        <w:rPr>
          <w:rFonts w:ascii="Arial" w:hAnsi="Arial" w:cs="Arial"/>
          <w:b/>
          <w:snapToGrid/>
          <w:sz w:val="20"/>
        </w:rPr>
        <w:t> </w:t>
      </w:r>
      <w:r w:rsidRPr="00074D83">
        <w:rPr>
          <w:rFonts w:ascii="Arial" w:hAnsi="Arial" w:cs="Arial"/>
          <w:b/>
          <w:snapToGrid/>
          <w:sz w:val="20"/>
        </w:rPr>
        <w:fldChar w:fldCharType="end"/>
      </w:r>
      <w:r>
        <w:rPr>
          <w:rFonts w:ascii="Arial" w:hAnsi="Arial" w:cs="Arial"/>
          <w:snapToGrid/>
          <w:sz w:val="20"/>
        </w:rPr>
        <w:t>)</w:t>
      </w:r>
    </w:p>
    <w:p w14:paraId="759D33D2" w14:textId="77777777" w:rsidR="00220A1F" w:rsidRPr="00786C35" w:rsidRDefault="00220A1F" w:rsidP="00332133">
      <w:pPr>
        <w:pStyle w:val="BodyText2"/>
        <w:tabs>
          <w:tab w:val="clear" w:pos="10440"/>
        </w:tabs>
        <w:ind w:left="720"/>
        <w:rPr>
          <w:b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90"/>
      </w:tblGrid>
      <w:tr w:rsidR="00BD671A" w:rsidRPr="004F6868" w14:paraId="303E74D6" w14:textId="77777777" w:rsidTr="00786C35">
        <w:trPr>
          <w:trHeight w:val="576"/>
        </w:trPr>
        <w:tc>
          <w:tcPr>
            <w:tcW w:w="10910" w:type="dxa"/>
          </w:tcPr>
          <w:p w14:paraId="2AD9EA10" w14:textId="4BE588C8" w:rsidR="00BD671A" w:rsidRDefault="00FB1652" w:rsidP="004F686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b/>
                <w:sz w:val="18"/>
                <w:szCs w:val="22"/>
              </w:rPr>
            </w:pPr>
            <w:r>
              <w:rPr>
                <w:rFonts w:ascii="Arial Black" w:hAnsi="Arial Black"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4CD33D0" wp14:editId="0A2BC30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7629525</wp:posOffset>
                      </wp:positionV>
                      <wp:extent cx="7089775" cy="1300480"/>
                      <wp:effectExtent l="12065" t="8255" r="13335" b="5715"/>
                      <wp:wrapNone/>
                      <wp:docPr id="19191666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97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32279" id="Rectangle 12" o:spid="_x0000_s1026" style="position:absolute;margin-left:-5.05pt;margin-top:600.75pt;width:558.25pt;height:102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SRDQIAABc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"/>
                  </w:pict>
                </mc:Fallback>
              </mc:AlternateContent>
            </w:r>
            <w:r w:rsidR="003B3FCB" w:rsidRPr="003B3FCB">
              <w:rPr>
                <w:rFonts w:ascii="Book Antiqua" w:hAnsi="Book Antiqua"/>
                <w:b/>
                <w:sz w:val="18"/>
                <w:szCs w:val="22"/>
              </w:rPr>
              <w:t xml:space="preserve">For </w:t>
            </w:r>
            <w:r w:rsidR="003B3FCB">
              <w:rPr>
                <w:rFonts w:ascii="Book Antiqua" w:hAnsi="Book Antiqua"/>
                <w:b/>
                <w:sz w:val="18"/>
                <w:szCs w:val="22"/>
              </w:rPr>
              <w:t xml:space="preserve">IRB </w:t>
            </w:r>
            <w:r w:rsidR="003B3FCB" w:rsidRPr="003B3FCB">
              <w:rPr>
                <w:rFonts w:ascii="Book Antiqua" w:hAnsi="Book Antiqua"/>
                <w:b/>
                <w:sz w:val="18"/>
                <w:szCs w:val="22"/>
              </w:rPr>
              <w:t xml:space="preserve">office use </w:t>
            </w:r>
            <w:r w:rsidR="003B3FCB" w:rsidRPr="003B3FCB">
              <w:rPr>
                <w:rFonts w:ascii="Book Antiqua" w:hAnsi="Book Antiqua"/>
                <w:b/>
                <w:i/>
                <w:sz w:val="18"/>
                <w:szCs w:val="22"/>
              </w:rPr>
              <w:t>only</w:t>
            </w:r>
            <w:r w:rsidR="003B3FCB" w:rsidRPr="003B3FCB">
              <w:rPr>
                <w:rFonts w:ascii="Book Antiqua" w:hAnsi="Book Antiqua"/>
                <w:b/>
                <w:sz w:val="18"/>
                <w:szCs w:val="22"/>
              </w:rPr>
              <w:t>:</w:t>
            </w:r>
          </w:p>
          <w:p w14:paraId="04F53B83" w14:textId="77777777" w:rsidR="003B3FCB" w:rsidRPr="003B3FCB" w:rsidRDefault="003B3FCB" w:rsidP="004F686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b/>
                <w:sz w:val="10"/>
                <w:szCs w:val="22"/>
              </w:rPr>
            </w:pPr>
          </w:p>
          <w:p w14:paraId="4EF8BFF2" w14:textId="009ABE83" w:rsidR="00BD671A" w:rsidRPr="004F6868" w:rsidRDefault="00FB1652" w:rsidP="004F6868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0440"/>
              </w:tabs>
              <w:rPr>
                <w:rFonts w:ascii="Book Antiqua" w:hAnsi="Book Antiqua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8"/>
                  <w:szCs w:val="28"/>
                </w:rPr>
                <w:id w:val="615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 xml:space="preserve"> </w:t>
            </w:r>
            <w:r w:rsidR="00BD671A"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>APPROVED:</w:t>
            </w:r>
            <w:r w:rsidR="00BD671A" w:rsidRPr="004F6868">
              <w:rPr>
                <w:rFonts w:ascii="Book Antiqua" w:hAnsi="Book Antiqua"/>
                <w:sz w:val="22"/>
                <w:szCs w:val="22"/>
              </w:rPr>
              <w:tab/>
            </w:r>
            <w:r w:rsidR="00BD671A" w:rsidRPr="004F6868">
              <w:rPr>
                <w:rFonts w:ascii="Book Antiqua" w:hAnsi="Book Antiqua"/>
                <w:b/>
                <w:sz w:val="22"/>
                <w:szCs w:val="22"/>
                <w:u w:val="single"/>
              </w:rPr>
              <w:t>This signifies notification of IRB APPROVAL of the amendment described above</w:t>
            </w:r>
            <w:r w:rsidR="00BD671A" w:rsidRPr="004F6868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  <w:p w14:paraId="37E878F6" w14:textId="77777777" w:rsidR="00BD671A" w:rsidRPr="00786C35" w:rsidRDefault="00BD671A" w:rsidP="004F6868">
            <w:pPr>
              <w:pStyle w:val="BodyText2"/>
              <w:tabs>
                <w:tab w:val="clear" w:pos="10440"/>
              </w:tabs>
              <w:ind w:left="720" w:hanging="720"/>
              <w:rPr>
                <w:rFonts w:ascii="Arial Black" w:hAnsi="Arial Black"/>
                <w:sz w:val="16"/>
                <w:szCs w:val="22"/>
              </w:rPr>
            </w:pPr>
          </w:p>
          <w:p w14:paraId="6C754B3C" w14:textId="77777777" w:rsidR="00BD671A" w:rsidRPr="00841711" w:rsidRDefault="00BD671A" w:rsidP="004F6868">
            <w:pPr>
              <w:tabs>
                <w:tab w:val="left" w:pos="6030"/>
              </w:tabs>
            </w:pPr>
            <w:r>
              <w:t xml:space="preserve">            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instrText xml:space="preserve"> FORMTEXT </w:instrTex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separate"/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end"/>
            </w:r>
            <w:r>
              <w:tab/>
              <w:t xml:space="preserve">              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instrText xml:space="preserve"> FORMTEXT </w:instrTex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separate"/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t> </w:t>
            </w:r>
            <w:r w:rsidRPr="004F6868">
              <w:rPr>
                <w:rFonts w:ascii="Arial" w:hAnsi="Arial" w:cs="Arial"/>
                <w:b/>
                <w:snapToGrid/>
                <w:sz w:val="20"/>
              </w:rPr>
              <w:fldChar w:fldCharType="end"/>
            </w:r>
          </w:p>
          <w:p w14:paraId="6AD41CC7" w14:textId="77777777" w:rsidR="00BD671A" w:rsidRPr="004F6868" w:rsidRDefault="00BD671A" w:rsidP="004F6868">
            <w:pPr>
              <w:pStyle w:val="BodyText2"/>
              <w:tabs>
                <w:tab w:val="clear" w:pos="10440"/>
                <w:tab w:val="left" w:pos="720"/>
                <w:tab w:val="left" w:pos="6840"/>
                <w:tab w:val="left" w:pos="10710"/>
              </w:tabs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</w:pPr>
            <w:r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ab/>
              <w:t>IRB REVIEWER</w:t>
            </w:r>
            <w:r w:rsidRPr="004F6868">
              <w:rPr>
                <w:rFonts w:ascii="Book Antiqua" w:hAnsi="Book Antiqua"/>
                <w:b/>
                <w:smallCaps/>
                <w:snapToGrid/>
                <w:sz w:val="22"/>
                <w:szCs w:val="22"/>
              </w:rPr>
              <w:tab/>
              <w:t xml:space="preserve">DATE </w:t>
            </w:r>
          </w:p>
          <w:p w14:paraId="6660F25B" w14:textId="77777777" w:rsidR="00BD671A" w:rsidRPr="004F6868" w:rsidRDefault="00220A1F" w:rsidP="004F6868">
            <w:pPr>
              <w:pStyle w:val="BodyText2"/>
              <w:tabs>
                <w:tab w:val="clear" w:pos="10440"/>
                <w:tab w:val="left" w:pos="720"/>
                <w:tab w:val="left" w:pos="6840"/>
                <w:tab w:val="left" w:pos="10710"/>
              </w:tabs>
              <w:jc w:val="righ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mallCaps/>
                <w:snapToGrid/>
                <w:sz w:val="16"/>
                <w:szCs w:val="16"/>
              </w:rPr>
              <w:t xml:space="preserve">Personnel </w:t>
            </w:r>
            <w:r w:rsidR="00BD671A" w:rsidRPr="004F6868">
              <w:rPr>
                <w:rFonts w:ascii="Book Antiqua" w:hAnsi="Book Antiqua"/>
                <w:b/>
                <w:smallCaps/>
                <w:snapToGrid/>
                <w:sz w:val="16"/>
                <w:szCs w:val="16"/>
              </w:rPr>
              <w:t xml:space="preserve">Amendment </w:t>
            </w:r>
            <w:r w:rsidR="00BD671A" w:rsidRPr="004F6868">
              <w:rPr>
                <w:rFonts w:cs="Arial"/>
                <w:b/>
                <w:snapToGrid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D671A" w:rsidRPr="004F6868">
              <w:rPr>
                <w:rFonts w:cs="Arial"/>
                <w:b/>
                <w:snapToGrid/>
              </w:rPr>
              <w:instrText xml:space="preserve"> FORMTEXT </w:instrText>
            </w:r>
            <w:r w:rsidR="00BD671A" w:rsidRPr="004F6868">
              <w:rPr>
                <w:rFonts w:cs="Arial"/>
                <w:b/>
                <w:snapToGrid/>
              </w:rPr>
            </w:r>
            <w:r w:rsidR="00BD671A" w:rsidRPr="004F6868">
              <w:rPr>
                <w:rFonts w:cs="Arial"/>
                <w:b/>
                <w:snapToGrid/>
              </w:rPr>
              <w:fldChar w:fldCharType="separate"/>
            </w:r>
            <w:r w:rsidR="00BD671A" w:rsidRPr="004F6868">
              <w:rPr>
                <w:rFonts w:cs="Arial"/>
                <w:b/>
                <w:snapToGrid/>
              </w:rPr>
              <w:t> </w:t>
            </w:r>
            <w:r w:rsidR="00BD671A" w:rsidRPr="004F6868">
              <w:rPr>
                <w:rFonts w:cs="Arial"/>
                <w:b/>
                <w:snapToGrid/>
              </w:rPr>
              <w:t> </w:t>
            </w:r>
            <w:r w:rsidR="00BD671A" w:rsidRPr="004F6868">
              <w:rPr>
                <w:rFonts w:cs="Arial"/>
                <w:b/>
                <w:snapToGrid/>
              </w:rPr>
              <w:t> </w:t>
            </w:r>
            <w:r w:rsidR="00BD671A" w:rsidRPr="004F6868">
              <w:rPr>
                <w:rFonts w:cs="Arial"/>
                <w:b/>
                <w:snapToGrid/>
              </w:rPr>
              <w:t> </w:t>
            </w:r>
            <w:r w:rsidR="00BD671A" w:rsidRPr="004F6868">
              <w:rPr>
                <w:rFonts w:cs="Arial"/>
                <w:b/>
                <w:snapToGrid/>
              </w:rPr>
              <w:t> </w:t>
            </w:r>
            <w:r w:rsidR="00BD671A" w:rsidRPr="004F6868">
              <w:rPr>
                <w:rFonts w:cs="Arial"/>
                <w:b/>
                <w:snapToGrid/>
              </w:rPr>
              <w:fldChar w:fldCharType="end"/>
            </w:r>
          </w:p>
        </w:tc>
      </w:tr>
    </w:tbl>
    <w:p w14:paraId="6714FF2B" w14:textId="77777777" w:rsidR="00BD671A" w:rsidRPr="003D0B90" w:rsidRDefault="00BD671A" w:rsidP="00786C3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440"/>
        </w:tabs>
        <w:rPr>
          <w:rFonts w:ascii="Book Antiqua" w:hAnsi="Book Antiqua"/>
          <w:b/>
          <w:sz w:val="22"/>
          <w:szCs w:val="22"/>
        </w:rPr>
      </w:pPr>
    </w:p>
    <w:sectPr w:rsidR="00BD671A" w:rsidRPr="003D0B90" w:rsidSect="006F791E">
      <w:footerReference w:type="default" r:id="rId11"/>
      <w:endnotePr>
        <w:numFmt w:val="decimal"/>
      </w:endnotePr>
      <w:pgSz w:w="12240" w:h="15840" w:code="1"/>
      <w:pgMar w:top="720" w:right="720" w:bottom="576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9B1F" w14:textId="77777777" w:rsidR="00C81777" w:rsidRDefault="00C81777">
      <w:r>
        <w:separator/>
      </w:r>
    </w:p>
  </w:endnote>
  <w:endnote w:type="continuationSeparator" w:id="0">
    <w:p w14:paraId="70801A0C" w14:textId="77777777" w:rsidR="00C81777" w:rsidRDefault="00C8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941D" w14:textId="0A296AD1" w:rsidR="0053624D" w:rsidRPr="00786C35" w:rsidRDefault="0053624D" w:rsidP="0053624D">
    <w:pPr>
      <w:pStyle w:val="Footer"/>
      <w:jc w:val="center"/>
      <w:rPr>
        <w:sz w:val="18"/>
      </w:rPr>
    </w:pPr>
    <w:r w:rsidRPr="00786C35">
      <w:rPr>
        <w:sz w:val="18"/>
      </w:rPr>
      <w:t xml:space="preserve"> (rev. </w:t>
    </w:r>
    <w:r w:rsidR="00B74F0C">
      <w:rPr>
        <w:sz w:val="18"/>
      </w:rPr>
      <w:t>11-1-24</w:t>
    </w:r>
    <w:r w:rsidRPr="00786C35">
      <w:rPr>
        <w:sz w:val="18"/>
      </w:rPr>
      <w:t>)</w:t>
    </w:r>
  </w:p>
  <w:p w14:paraId="2E350F8D" w14:textId="77777777" w:rsidR="00EE6292" w:rsidRPr="003D0B90" w:rsidRDefault="00EE6292" w:rsidP="00EE6292">
    <w:pPr>
      <w:pStyle w:val="Footer"/>
      <w:jc w:val="right"/>
      <w:rPr>
        <w:rFonts w:ascii="Tahoma" w:hAnsi="Tahoma" w:cs="Tahoma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D9A6" w14:textId="77777777" w:rsidR="00C81777" w:rsidRDefault="00C81777">
      <w:r>
        <w:separator/>
      </w:r>
    </w:p>
  </w:footnote>
  <w:footnote w:type="continuationSeparator" w:id="0">
    <w:p w14:paraId="5B5F342D" w14:textId="77777777" w:rsidR="00C81777" w:rsidRDefault="00C8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2BC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35E01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2059997">
    <w:abstractNumId w:val="0"/>
  </w:num>
  <w:num w:numId="2" w16cid:durableId="145124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PlmSboKqzZl6T7ywVdLixaDGPWaMPf9fD8bvg4XpgzPZ6M6lv472uk5dQiws1R/UAZ6NJa7wrPjWOj21onjQ==" w:salt="bOKBYn2LsO/RWpkpd06wMg==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DE"/>
    <w:rsid w:val="000027ED"/>
    <w:rsid w:val="000072B9"/>
    <w:rsid w:val="00035F46"/>
    <w:rsid w:val="00047199"/>
    <w:rsid w:val="00063B77"/>
    <w:rsid w:val="0006635C"/>
    <w:rsid w:val="00074D83"/>
    <w:rsid w:val="000A6027"/>
    <w:rsid w:val="000A7678"/>
    <w:rsid w:val="000D2831"/>
    <w:rsid w:val="000E12E0"/>
    <w:rsid w:val="000F652F"/>
    <w:rsid w:val="000F765D"/>
    <w:rsid w:val="001033E9"/>
    <w:rsid w:val="001176A7"/>
    <w:rsid w:val="001305A8"/>
    <w:rsid w:val="001416C7"/>
    <w:rsid w:val="001603FE"/>
    <w:rsid w:val="00160F2D"/>
    <w:rsid w:val="001868E7"/>
    <w:rsid w:val="001A05AC"/>
    <w:rsid w:val="001A1BD3"/>
    <w:rsid w:val="001D4737"/>
    <w:rsid w:val="001F5E29"/>
    <w:rsid w:val="0020160C"/>
    <w:rsid w:val="00214098"/>
    <w:rsid w:val="00220A1F"/>
    <w:rsid w:val="00232559"/>
    <w:rsid w:val="0024016A"/>
    <w:rsid w:val="00240B26"/>
    <w:rsid w:val="00261039"/>
    <w:rsid w:val="00274BD7"/>
    <w:rsid w:val="00275247"/>
    <w:rsid w:val="002A71A6"/>
    <w:rsid w:val="002B7F6B"/>
    <w:rsid w:val="002C71C0"/>
    <w:rsid w:val="002E0013"/>
    <w:rsid w:val="002E5492"/>
    <w:rsid w:val="002F4DCD"/>
    <w:rsid w:val="00304062"/>
    <w:rsid w:val="00306402"/>
    <w:rsid w:val="00323F02"/>
    <w:rsid w:val="00332133"/>
    <w:rsid w:val="0033799C"/>
    <w:rsid w:val="00367F59"/>
    <w:rsid w:val="00394AE3"/>
    <w:rsid w:val="003952B3"/>
    <w:rsid w:val="00396775"/>
    <w:rsid w:val="003A1423"/>
    <w:rsid w:val="003A56D0"/>
    <w:rsid w:val="003B2ACF"/>
    <w:rsid w:val="003B3FCB"/>
    <w:rsid w:val="003B5B71"/>
    <w:rsid w:val="003C1369"/>
    <w:rsid w:val="003C5D87"/>
    <w:rsid w:val="003C6E4E"/>
    <w:rsid w:val="003D0B90"/>
    <w:rsid w:val="003D2DE5"/>
    <w:rsid w:val="003F6C93"/>
    <w:rsid w:val="00405B35"/>
    <w:rsid w:val="00407083"/>
    <w:rsid w:val="00471E5B"/>
    <w:rsid w:val="004877AE"/>
    <w:rsid w:val="00496E84"/>
    <w:rsid w:val="004A492F"/>
    <w:rsid w:val="004B0566"/>
    <w:rsid w:val="004D083C"/>
    <w:rsid w:val="004D2F6D"/>
    <w:rsid w:val="004F6868"/>
    <w:rsid w:val="00505569"/>
    <w:rsid w:val="0053624D"/>
    <w:rsid w:val="00543B41"/>
    <w:rsid w:val="00580E5C"/>
    <w:rsid w:val="00593B16"/>
    <w:rsid w:val="005A334B"/>
    <w:rsid w:val="005B0196"/>
    <w:rsid w:val="005D061B"/>
    <w:rsid w:val="005D30B0"/>
    <w:rsid w:val="005D3B37"/>
    <w:rsid w:val="005E1D62"/>
    <w:rsid w:val="005E51FC"/>
    <w:rsid w:val="00616286"/>
    <w:rsid w:val="00627A28"/>
    <w:rsid w:val="00642B95"/>
    <w:rsid w:val="006449B0"/>
    <w:rsid w:val="00656CF4"/>
    <w:rsid w:val="006745B0"/>
    <w:rsid w:val="0067750F"/>
    <w:rsid w:val="00681DA9"/>
    <w:rsid w:val="006A0D9F"/>
    <w:rsid w:val="006B6339"/>
    <w:rsid w:val="006B6CF6"/>
    <w:rsid w:val="006C4DC5"/>
    <w:rsid w:val="006D4584"/>
    <w:rsid w:val="006F72B5"/>
    <w:rsid w:val="006F791E"/>
    <w:rsid w:val="0070515D"/>
    <w:rsid w:val="00707656"/>
    <w:rsid w:val="007228F6"/>
    <w:rsid w:val="00750E86"/>
    <w:rsid w:val="00753CA9"/>
    <w:rsid w:val="00763412"/>
    <w:rsid w:val="00786C35"/>
    <w:rsid w:val="007B15AC"/>
    <w:rsid w:val="007C09C1"/>
    <w:rsid w:val="007C6005"/>
    <w:rsid w:val="007D62D4"/>
    <w:rsid w:val="007E237D"/>
    <w:rsid w:val="007E4652"/>
    <w:rsid w:val="007F172C"/>
    <w:rsid w:val="008121E4"/>
    <w:rsid w:val="00841711"/>
    <w:rsid w:val="00844BD8"/>
    <w:rsid w:val="008460DE"/>
    <w:rsid w:val="008515B9"/>
    <w:rsid w:val="008647C8"/>
    <w:rsid w:val="00872A61"/>
    <w:rsid w:val="00893940"/>
    <w:rsid w:val="008B0082"/>
    <w:rsid w:val="008C628F"/>
    <w:rsid w:val="008C6990"/>
    <w:rsid w:val="008F7016"/>
    <w:rsid w:val="009055DF"/>
    <w:rsid w:val="00921BB7"/>
    <w:rsid w:val="009473DD"/>
    <w:rsid w:val="00962020"/>
    <w:rsid w:val="00965F8A"/>
    <w:rsid w:val="0096745E"/>
    <w:rsid w:val="00975F2C"/>
    <w:rsid w:val="00980676"/>
    <w:rsid w:val="009855F4"/>
    <w:rsid w:val="00987886"/>
    <w:rsid w:val="00995DA1"/>
    <w:rsid w:val="00997B7D"/>
    <w:rsid w:val="009B2B05"/>
    <w:rsid w:val="009C0529"/>
    <w:rsid w:val="009C0E74"/>
    <w:rsid w:val="009D42CD"/>
    <w:rsid w:val="009F6B12"/>
    <w:rsid w:val="00A10E51"/>
    <w:rsid w:val="00A11155"/>
    <w:rsid w:val="00A131E9"/>
    <w:rsid w:val="00A1340C"/>
    <w:rsid w:val="00A1573D"/>
    <w:rsid w:val="00A24DDF"/>
    <w:rsid w:val="00A346F9"/>
    <w:rsid w:val="00A40544"/>
    <w:rsid w:val="00A5031E"/>
    <w:rsid w:val="00A65BC5"/>
    <w:rsid w:val="00A92EDC"/>
    <w:rsid w:val="00A94064"/>
    <w:rsid w:val="00A976F9"/>
    <w:rsid w:val="00AB0265"/>
    <w:rsid w:val="00AB3E3F"/>
    <w:rsid w:val="00AC452F"/>
    <w:rsid w:val="00AC7CAC"/>
    <w:rsid w:val="00AE3E4E"/>
    <w:rsid w:val="00B15262"/>
    <w:rsid w:val="00B3301D"/>
    <w:rsid w:val="00B43363"/>
    <w:rsid w:val="00B44B16"/>
    <w:rsid w:val="00B74F0C"/>
    <w:rsid w:val="00BB05EB"/>
    <w:rsid w:val="00BC4437"/>
    <w:rsid w:val="00BD671A"/>
    <w:rsid w:val="00BE17F4"/>
    <w:rsid w:val="00BE409E"/>
    <w:rsid w:val="00BF15CC"/>
    <w:rsid w:val="00BF48EC"/>
    <w:rsid w:val="00BF7055"/>
    <w:rsid w:val="00C44C72"/>
    <w:rsid w:val="00C4715D"/>
    <w:rsid w:val="00C47268"/>
    <w:rsid w:val="00C622B3"/>
    <w:rsid w:val="00C70A2C"/>
    <w:rsid w:val="00C765B3"/>
    <w:rsid w:val="00C81777"/>
    <w:rsid w:val="00C83250"/>
    <w:rsid w:val="00C85A8E"/>
    <w:rsid w:val="00C85E21"/>
    <w:rsid w:val="00C86B03"/>
    <w:rsid w:val="00C92AAA"/>
    <w:rsid w:val="00CA2606"/>
    <w:rsid w:val="00CB124F"/>
    <w:rsid w:val="00CB644D"/>
    <w:rsid w:val="00CC78BD"/>
    <w:rsid w:val="00D11A45"/>
    <w:rsid w:val="00D220EE"/>
    <w:rsid w:val="00D23738"/>
    <w:rsid w:val="00D23A3A"/>
    <w:rsid w:val="00D258C0"/>
    <w:rsid w:val="00D2638E"/>
    <w:rsid w:val="00D3417B"/>
    <w:rsid w:val="00DA45A9"/>
    <w:rsid w:val="00DA68B0"/>
    <w:rsid w:val="00DC0BED"/>
    <w:rsid w:val="00DC619F"/>
    <w:rsid w:val="00DD7885"/>
    <w:rsid w:val="00E23F98"/>
    <w:rsid w:val="00E41E92"/>
    <w:rsid w:val="00E457E8"/>
    <w:rsid w:val="00E65D4C"/>
    <w:rsid w:val="00E706BC"/>
    <w:rsid w:val="00E91A2A"/>
    <w:rsid w:val="00E96CB1"/>
    <w:rsid w:val="00EB39F2"/>
    <w:rsid w:val="00EC0E05"/>
    <w:rsid w:val="00EC57EE"/>
    <w:rsid w:val="00EE6292"/>
    <w:rsid w:val="00F14AFA"/>
    <w:rsid w:val="00F23FD2"/>
    <w:rsid w:val="00F56D78"/>
    <w:rsid w:val="00F64A55"/>
    <w:rsid w:val="00F96A1F"/>
    <w:rsid w:val="00FB1652"/>
    <w:rsid w:val="00FC05DF"/>
    <w:rsid w:val="00FC3CD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."/>
  <w:listSeparator w:val=","/>
  <w14:docId w14:val="5B190F42"/>
  <w15:chartTrackingRefBased/>
  <w15:docId w15:val="{480AB378-2632-4046-AA5C-05B1B4F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11"/>
    <w:pPr>
      <w:widowControl w:val="0"/>
    </w:pPr>
    <w:rPr>
      <w:rFonts w:ascii="Book Antiqua" w:hAnsi="Book Antiqua"/>
      <w:snapToGrid w:val="0"/>
      <w:sz w:val="24"/>
    </w:rPr>
  </w:style>
  <w:style w:type="paragraph" w:styleId="Heading1">
    <w:name w:val="heading 1"/>
    <w:basedOn w:val="Normal"/>
    <w:next w:val="Normal"/>
    <w:qFormat/>
    <w:rsid w:val="006B63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rsid w:val="006B6339"/>
    <w:pPr>
      <w:keepNext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6B6339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6339"/>
  </w:style>
  <w:style w:type="paragraph" w:styleId="Caption">
    <w:name w:val="caption"/>
    <w:basedOn w:val="Normal"/>
    <w:next w:val="Normal"/>
    <w:qFormat/>
    <w:rsid w:val="006B633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 New" w:hAnsi="Courier New"/>
    </w:rPr>
  </w:style>
  <w:style w:type="paragraph" w:styleId="DocumentMap">
    <w:name w:val="Document Map"/>
    <w:basedOn w:val="Normal"/>
    <w:semiHidden/>
    <w:rsid w:val="006B6339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6B6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63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6B6339"/>
    <w:pPr>
      <w:widowControl/>
      <w:ind w:right="144"/>
    </w:pPr>
    <w:rPr>
      <w:snapToGrid/>
    </w:rPr>
  </w:style>
  <w:style w:type="paragraph" w:styleId="BodyText2">
    <w:name w:val="Body Text 2"/>
    <w:basedOn w:val="Normal"/>
    <w:rsid w:val="006B633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04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A346F9"/>
    <w:rPr>
      <w:rFonts w:ascii="Tahoma" w:hAnsi="Tahoma" w:cs="Tahoma"/>
      <w:sz w:val="16"/>
      <w:szCs w:val="16"/>
    </w:rPr>
  </w:style>
  <w:style w:type="character" w:styleId="Hyperlink">
    <w:name w:val="Hyperlink"/>
    <w:rsid w:val="0033799C"/>
    <w:rPr>
      <w:color w:val="0000FF"/>
      <w:u w:val="single"/>
    </w:rPr>
  </w:style>
  <w:style w:type="table" w:styleId="TableGrid">
    <w:name w:val="Table Grid"/>
    <w:basedOn w:val="TableNormal"/>
    <w:rsid w:val="00496E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58C0"/>
    <w:rPr>
      <w:rFonts w:ascii="Book Antiqua" w:hAnsi="Book Antiqua"/>
      <w:snapToGrid w:val="0"/>
      <w:sz w:val="24"/>
    </w:rPr>
  </w:style>
  <w:style w:type="character" w:customStyle="1" w:styleId="HeaderChar">
    <w:name w:val="Header Char"/>
    <w:link w:val="Header"/>
    <w:rsid w:val="00B74F0C"/>
    <w:rPr>
      <w:rFonts w:ascii="Book Antiqua" w:hAnsi="Book Antiqua"/>
      <w:snapToGrid w:val="0"/>
      <w:sz w:val="24"/>
    </w:rPr>
  </w:style>
  <w:style w:type="character" w:customStyle="1" w:styleId="BodyTextChar">
    <w:name w:val="Body Text Char"/>
    <w:link w:val="BodyText"/>
    <w:rsid w:val="00B74F0C"/>
    <w:rPr>
      <w:rFonts w:ascii="Book Antiqua" w:hAnsi="Book Antiqua"/>
      <w:sz w:val="24"/>
    </w:rPr>
  </w:style>
  <w:style w:type="character" w:styleId="PageNumber">
    <w:name w:val="page number"/>
    <w:basedOn w:val="DefaultParagraphFont"/>
    <w:rsid w:val="00B74F0C"/>
  </w:style>
  <w:style w:type="character" w:styleId="PlaceholderText">
    <w:name w:val="Placeholder Text"/>
    <w:uiPriority w:val="99"/>
    <w:semiHidden/>
    <w:rsid w:val="00B74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search.olemiss.edu/irb-for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olemiss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D7D7152B2B40B5A1F5E7EDB63F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BFCB-A6F1-40EA-8DB7-07967ABA4B51}"/>
      </w:docPartPr>
      <w:docPartBody>
        <w:p w:rsidR="00000000" w:rsidRDefault="00C36D99" w:rsidP="00C36D99">
          <w:pPr>
            <w:pStyle w:val="55D7D7152B2B40B5A1F5E7EDB63F3A8F"/>
          </w:pPr>
          <w:r w:rsidRPr="0054295B">
            <w:rPr>
              <w:rStyle w:val="PlaceholderText"/>
              <w:sz w:val="16"/>
              <w:szCs w:val="12"/>
              <w:shd w:val="clear" w:color="auto" w:fill="BFBFBF" w:themeFill="background1" w:themeFillShade="BF"/>
            </w:rPr>
            <w:t>PI Name</w:t>
          </w:r>
        </w:p>
      </w:docPartBody>
    </w:docPart>
    <w:docPart>
      <w:docPartPr>
        <w:name w:val="85092889CE214ED3A8AAB2C35022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9CB0-BE19-414F-A841-0727B659F994}"/>
      </w:docPartPr>
      <w:docPartBody>
        <w:p w:rsidR="00000000" w:rsidRDefault="00C36D99" w:rsidP="00C36D99">
          <w:pPr>
            <w:pStyle w:val="85092889CE214ED3A8AAB2C350229C1B"/>
          </w:pPr>
          <w:r w:rsidRPr="004B61CF">
            <w:rPr>
              <w:rFonts w:cs="Arial"/>
              <w:sz w:val="20"/>
            </w:rPr>
            <w:t xml:space="preserve"> </w:t>
          </w:r>
          <w:r w:rsidRPr="004B61CF">
            <w:rPr>
              <w:rStyle w:val="PlaceholderText"/>
              <w:sz w:val="16"/>
              <w:szCs w:val="12"/>
              <w:shd w:val="clear" w:color="auto" w:fill="BFBFBF" w:themeFill="background1" w:themeFillShade="BF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99"/>
    <w:rsid w:val="000333C7"/>
    <w:rsid w:val="00A42765"/>
    <w:rsid w:val="00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D99"/>
    <w:rPr>
      <w:color w:val="808080"/>
    </w:rPr>
  </w:style>
  <w:style w:type="paragraph" w:customStyle="1" w:styleId="D435F09CC5E04AF5B795EFE1ED65AECC">
    <w:name w:val="D435F09CC5E04AF5B795EFE1ED65AECC"/>
    <w:rsid w:val="00C36D99"/>
  </w:style>
  <w:style w:type="paragraph" w:customStyle="1" w:styleId="9E3CEF6F08ED414B8315130F01010534">
    <w:name w:val="9E3CEF6F08ED414B8315130F01010534"/>
    <w:rsid w:val="00C36D99"/>
  </w:style>
  <w:style w:type="paragraph" w:customStyle="1" w:styleId="FB92D50A41974FC0BE4A2AB76938EE3A">
    <w:name w:val="FB92D50A41974FC0BE4A2AB76938EE3A"/>
    <w:rsid w:val="00C36D99"/>
  </w:style>
  <w:style w:type="paragraph" w:customStyle="1" w:styleId="FA83618811654649973E4E2E5911D45F">
    <w:name w:val="FA83618811654649973E4E2E5911D45F"/>
    <w:rsid w:val="00C36D99"/>
  </w:style>
  <w:style w:type="paragraph" w:customStyle="1" w:styleId="F136F7EBEA924969A679115DDF2EB2A5">
    <w:name w:val="F136F7EBEA924969A679115DDF2EB2A5"/>
    <w:rsid w:val="00C36D99"/>
  </w:style>
  <w:style w:type="paragraph" w:customStyle="1" w:styleId="8CBC7615F6094E6082B1DD5D45304899">
    <w:name w:val="8CBC7615F6094E6082B1DD5D45304899"/>
    <w:rsid w:val="00C36D99"/>
  </w:style>
  <w:style w:type="paragraph" w:customStyle="1" w:styleId="A550C7A1F1D642E297865BF7C79E6956">
    <w:name w:val="A550C7A1F1D642E297865BF7C79E6956"/>
    <w:rsid w:val="00C36D99"/>
  </w:style>
  <w:style w:type="paragraph" w:customStyle="1" w:styleId="64ABFC0D6D2043C58DF670C8A5CBBC23">
    <w:name w:val="64ABFC0D6D2043C58DF670C8A5CBBC23"/>
    <w:rsid w:val="00C36D99"/>
  </w:style>
  <w:style w:type="paragraph" w:customStyle="1" w:styleId="6193FFE02CE74EB595DE24C15A4D5225">
    <w:name w:val="6193FFE02CE74EB595DE24C15A4D5225"/>
    <w:rsid w:val="00C36D99"/>
  </w:style>
  <w:style w:type="paragraph" w:customStyle="1" w:styleId="DF30723786F44038B5707A70F6F5487E">
    <w:name w:val="DF30723786F44038B5707A70F6F5487E"/>
    <w:rsid w:val="00C36D99"/>
  </w:style>
  <w:style w:type="paragraph" w:customStyle="1" w:styleId="E3C033330D684937888FD33F0DDF8389">
    <w:name w:val="E3C033330D684937888FD33F0DDF8389"/>
    <w:rsid w:val="00C36D99"/>
  </w:style>
  <w:style w:type="paragraph" w:customStyle="1" w:styleId="D1E33BF2B0444DF7ADADCB7753966BB7">
    <w:name w:val="D1E33BF2B0444DF7ADADCB7753966BB7"/>
    <w:rsid w:val="00C36D99"/>
  </w:style>
  <w:style w:type="paragraph" w:customStyle="1" w:styleId="66CFAEE208A74948B114667BD8815A91">
    <w:name w:val="66CFAEE208A74948B114667BD8815A91"/>
    <w:rsid w:val="00C36D99"/>
  </w:style>
  <w:style w:type="paragraph" w:customStyle="1" w:styleId="B171487CD8CC4C0E9E65CFCA8C7C148D">
    <w:name w:val="B171487CD8CC4C0E9E65CFCA8C7C148D"/>
    <w:rsid w:val="00C36D99"/>
  </w:style>
  <w:style w:type="paragraph" w:customStyle="1" w:styleId="A6FC74D1C01C464E89130D58FD87F413">
    <w:name w:val="A6FC74D1C01C464E89130D58FD87F413"/>
    <w:rsid w:val="00C36D99"/>
  </w:style>
  <w:style w:type="paragraph" w:customStyle="1" w:styleId="864D83D54E86475F8F695DBA866924C4">
    <w:name w:val="864D83D54E86475F8F695DBA866924C4"/>
    <w:rsid w:val="00C36D99"/>
  </w:style>
  <w:style w:type="paragraph" w:customStyle="1" w:styleId="A96A66FC204C4721BCBF5F0796DA3B62">
    <w:name w:val="A96A66FC204C4721BCBF5F0796DA3B62"/>
    <w:rsid w:val="00C36D99"/>
  </w:style>
  <w:style w:type="paragraph" w:customStyle="1" w:styleId="E8335B39256A4254A2D0ED28229C7D1B">
    <w:name w:val="E8335B39256A4254A2D0ED28229C7D1B"/>
    <w:rsid w:val="00C36D99"/>
  </w:style>
  <w:style w:type="paragraph" w:customStyle="1" w:styleId="CA89D48BA6644D28B96BBA8E103839E3">
    <w:name w:val="CA89D48BA6644D28B96BBA8E103839E3"/>
    <w:rsid w:val="00C36D99"/>
  </w:style>
  <w:style w:type="paragraph" w:customStyle="1" w:styleId="6FFBE97BFC994321B82CB104B4535BD9">
    <w:name w:val="6FFBE97BFC994321B82CB104B4535BD9"/>
    <w:rsid w:val="00C36D99"/>
  </w:style>
  <w:style w:type="paragraph" w:customStyle="1" w:styleId="1E0BDACDD061475B9684DD7D4C1F14F8">
    <w:name w:val="1E0BDACDD061475B9684DD7D4C1F14F8"/>
    <w:rsid w:val="00C36D99"/>
  </w:style>
  <w:style w:type="paragraph" w:customStyle="1" w:styleId="BD07CDE4080E400FA8AF333B1CEBBE3B">
    <w:name w:val="BD07CDE4080E400FA8AF333B1CEBBE3B"/>
    <w:rsid w:val="00C36D99"/>
  </w:style>
  <w:style w:type="paragraph" w:customStyle="1" w:styleId="072634D20BE7451EB3B86B79B1CBAE7E">
    <w:name w:val="072634D20BE7451EB3B86B79B1CBAE7E"/>
    <w:rsid w:val="00C36D99"/>
  </w:style>
  <w:style w:type="paragraph" w:customStyle="1" w:styleId="D08B3646D6A24D7D8DAA944F61F4E616">
    <w:name w:val="D08B3646D6A24D7D8DAA944F61F4E616"/>
    <w:rsid w:val="00C36D99"/>
  </w:style>
  <w:style w:type="paragraph" w:customStyle="1" w:styleId="175174E403114F8DA495BD34B097E467">
    <w:name w:val="175174E403114F8DA495BD34B097E467"/>
    <w:rsid w:val="00C36D99"/>
  </w:style>
  <w:style w:type="paragraph" w:customStyle="1" w:styleId="B4079BD9AE454E45AD7A8BC88B0DE06B">
    <w:name w:val="B4079BD9AE454E45AD7A8BC88B0DE06B"/>
    <w:rsid w:val="00C36D99"/>
  </w:style>
  <w:style w:type="paragraph" w:customStyle="1" w:styleId="4C5DF689C86247F2979DA697CE5D3EFE">
    <w:name w:val="4C5DF689C86247F2979DA697CE5D3EFE"/>
    <w:rsid w:val="00C36D99"/>
  </w:style>
  <w:style w:type="paragraph" w:customStyle="1" w:styleId="23C763DB03154D62BDB835884A054ABD">
    <w:name w:val="23C763DB03154D62BDB835884A054ABD"/>
    <w:rsid w:val="00C36D99"/>
  </w:style>
  <w:style w:type="paragraph" w:customStyle="1" w:styleId="5EEFD1ECCD6442A18D706C13C33C52A2">
    <w:name w:val="5EEFD1ECCD6442A18D706C13C33C52A2"/>
    <w:rsid w:val="00C36D99"/>
  </w:style>
  <w:style w:type="paragraph" w:customStyle="1" w:styleId="1326042B5695446BB53519F2A1E56425">
    <w:name w:val="1326042B5695446BB53519F2A1E56425"/>
    <w:rsid w:val="00C36D99"/>
  </w:style>
  <w:style w:type="paragraph" w:customStyle="1" w:styleId="15F039CA1EB6445E856C2D98459F2460">
    <w:name w:val="15F039CA1EB6445E856C2D98459F2460"/>
    <w:rsid w:val="00C36D99"/>
  </w:style>
  <w:style w:type="paragraph" w:customStyle="1" w:styleId="C3C13DAD6D9F40F99C63D8BB49F36312">
    <w:name w:val="C3C13DAD6D9F40F99C63D8BB49F36312"/>
    <w:rsid w:val="00C36D99"/>
  </w:style>
  <w:style w:type="paragraph" w:customStyle="1" w:styleId="417EEA4DF0414B15BF735CF5D4BC04ED">
    <w:name w:val="417EEA4DF0414B15BF735CF5D4BC04ED"/>
    <w:rsid w:val="00C36D99"/>
  </w:style>
  <w:style w:type="paragraph" w:customStyle="1" w:styleId="76800E34C22848728C28F14EB7989242">
    <w:name w:val="76800E34C22848728C28F14EB7989242"/>
    <w:rsid w:val="00C36D99"/>
  </w:style>
  <w:style w:type="paragraph" w:customStyle="1" w:styleId="C9B0B97B60C942C396165D4109897BC2">
    <w:name w:val="C9B0B97B60C942C396165D4109897BC2"/>
    <w:rsid w:val="00C36D99"/>
  </w:style>
  <w:style w:type="paragraph" w:customStyle="1" w:styleId="FBDCEF0F4096400FA87732518F99AD3C">
    <w:name w:val="FBDCEF0F4096400FA87732518F99AD3C"/>
    <w:rsid w:val="00C36D99"/>
  </w:style>
  <w:style w:type="paragraph" w:customStyle="1" w:styleId="86EFE428503A40799171204086866339">
    <w:name w:val="86EFE428503A40799171204086866339"/>
    <w:rsid w:val="00C36D99"/>
  </w:style>
  <w:style w:type="paragraph" w:customStyle="1" w:styleId="6256A0B0C4F147299FEBA17BDAA6AB95">
    <w:name w:val="6256A0B0C4F147299FEBA17BDAA6AB95"/>
    <w:rsid w:val="00C36D99"/>
  </w:style>
  <w:style w:type="paragraph" w:customStyle="1" w:styleId="0C361ABA60E64C219B350A379CF50B90">
    <w:name w:val="0C361ABA60E64C219B350A379CF50B90"/>
    <w:rsid w:val="00C36D99"/>
  </w:style>
  <w:style w:type="paragraph" w:customStyle="1" w:styleId="B17F409C6842404A9B65CE53E15BA2FC">
    <w:name w:val="B17F409C6842404A9B65CE53E15BA2FC"/>
    <w:rsid w:val="00C36D99"/>
  </w:style>
  <w:style w:type="paragraph" w:customStyle="1" w:styleId="5768E76BC3C14074AD3F65F72AA29D3F">
    <w:name w:val="5768E76BC3C14074AD3F65F72AA29D3F"/>
    <w:rsid w:val="00C36D99"/>
  </w:style>
  <w:style w:type="paragraph" w:customStyle="1" w:styleId="43F5E270F4C340F4A8ED1A2CAC6A66E4">
    <w:name w:val="43F5E270F4C340F4A8ED1A2CAC6A66E4"/>
    <w:rsid w:val="00C36D99"/>
  </w:style>
  <w:style w:type="paragraph" w:customStyle="1" w:styleId="F5DB324BF2134CC6A5411AF1A3AAA0B4">
    <w:name w:val="F5DB324BF2134CC6A5411AF1A3AAA0B4"/>
    <w:rsid w:val="00C36D99"/>
  </w:style>
  <w:style w:type="paragraph" w:customStyle="1" w:styleId="D4F965619CB34B1AB78C230438BCAF2E">
    <w:name w:val="D4F965619CB34B1AB78C230438BCAF2E"/>
    <w:rsid w:val="00C36D99"/>
  </w:style>
  <w:style w:type="paragraph" w:customStyle="1" w:styleId="33D790A09A014FA2998727ED061E86A2">
    <w:name w:val="33D790A09A014FA2998727ED061E86A2"/>
    <w:rsid w:val="00C36D99"/>
  </w:style>
  <w:style w:type="paragraph" w:customStyle="1" w:styleId="1BE89822022D4D848D69F104F81DD2B9">
    <w:name w:val="1BE89822022D4D848D69F104F81DD2B9"/>
    <w:rsid w:val="00C36D99"/>
  </w:style>
  <w:style w:type="paragraph" w:customStyle="1" w:styleId="E42B69D08D1A4D83A53FB7DC9DAC58DE">
    <w:name w:val="E42B69D08D1A4D83A53FB7DC9DAC58DE"/>
    <w:rsid w:val="00C36D99"/>
  </w:style>
  <w:style w:type="paragraph" w:customStyle="1" w:styleId="CC73E786BFFB4E35B0123C73B537F99F">
    <w:name w:val="CC73E786BFFB4E35B0123C73B537F99F"/>
    <w:rsid w:val="00C36D99"/>
  </w:style>
  <w:style w:type="paragraph" w:customStyle="1" w:styleId="B104D12F91DC4409AC02DC7E8D8AF7F1">
    <w:name w:val="B104D12F91DC4409AC02DC7E8D8AF7F1"/>
    <w:rsid w:val="00C36D99"/>
  </w:style>
  <w:style w:type="paragraph" w:customStyle="1" w:styleId="55D7D7152B2B40B5A1F5E7EDB63F3A8F">
    <w:name w:val="55D7D7152B2B40B5A1F5E7EDB63F3A8F"/>
    <w:rsid w:val="00C36D99"/>
  </w:style>
  <w:style w:type="paragraph" w:customStyle="1" w:styleId="85092889CE214ED3A8AAB2C350229C1B">
    <w:name w:val="85092889CE214ED3A8AAB2C350229C1B"/>
    <w:rsid w:val="00C36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47D0-E926-4D6A-8019-7EAB2EEA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Graduate School / Office of Research</Company>
  <LinksUpToDate>false</LinksUpToDate>
  <CharactersWithSpaces>2551</CharactersWithSpaces>
  <SharedDoc>false</SharedDoc>
  <HLinks>
    <vt:vector size="12" baseType="variant">
      <vt:variant>
        <vt:i4>4980821</vt:i4>
      </vt:variant>
      <vt:variant>
        <vt:i4>15</vt:i4>
      </vt:variant>
      <vt:variant>
        <vt:i4>0</vt:i4>
      </vt:variant>
      <vt:variant>
        <vt:i4>5</vt:i4>
      </vt:variant>
      <vt:variant>
        <vt:lpwstr>http://www.research.olemiss.edu/irb-forms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mailto:irb@olemiss.edu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subject/>
  <dc:creator>Diane Lindley</dc:creator>
  <cp:keywords/>
  <dc:description/>
  <cp:lastModifiedBy>Miranda Leigh Core</cp:lastModifiedBy>
  <cp:revision>2</cp:revision>
  <cp:lastPrinted>2009-03-19T14:21:00Z</cp:lastPrinted>
  <dcterms:created xsi:type="dcterms:W3CDTF">2024-11-01T17:25:00Z</dcterms:created>
  <dcterms:modified xsi:type="dcterms:W3CDTF">2024-11-01T17:25:00Z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-1520166136</vt:i4>
  </property>
  <property fmtid="{D5CDD505-2E9C-101B-9397-08002B2CF9AE}" pid="3" name="_NewReviewCycle">
    <vt:lpwstr/>
  </property>
  <property fmtid="{D5CDD505-2E9C-101B-9397-08002B2CF9AE}" pid="4" name="_EmailSubject">
    <vt:lpwstr>unlocked amendment form</vt:lpwstr>
  </property>
  <property fmtid="{D5CDD505-2E9C-101B-9397-08002B2CF9AE}" pid="5" name="_AuthorEmail">
    <vt:lpwstr>askiacuc@olemiss.edu</vt:lpwstr>
  </property>
  <property fmtid="{D5CDD505-2E9C-101B-9397-08002B2CF9AE}" pid="6" name="_AuthorEmailDisplayName">
    <vt:lpwstr>Jennifer Caldwell</vt:lpwstr>
  </property>
  <property fmtid="{D5CDD505-2E9C-101B-9397-08002B2CF9AE}" pid="7" name="_ReviewingToolsShownOnce">
    <vt:lpwstr/>
  </property>
</Properties>
</file>