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956B" w14:textId="77777777" w:rsidR="00604C98" w:rsidRPr="006943F9" w:rsidRDefault="00604C98" w:rsidP="00470458">
      <w:pPr>
        <w:rPr>
          <w:rFonts w:asciiTheme="minorHAnsi" w:hAnsiTheme="minorHAnsi" w:cstheme="minorHAnsi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3294"/>
        <w:gridCol w:w="1141"/>
        <w:gridCol w:w="2446"/>
        <w:gridCol w:w="1110"/>
      </w:tblGrid>
      <w:tr w:rsidR="00F16593" w:rsidRPr="006943F9" w14:paraId="7B173B9B" w14:textId="77777777" w:rsidTr="007A0C2F">
        <w:trPr>
          <w:trHeight w:val="827"/>
        </w:trPr>
        <w:tc>
          <w:tcPr>
            <w:tcW w:w="5000" w:type="pct"/>
            <w:gridSpan w:val="5"/>
            <w:shd w:val="clear" w:color="auto" w:fill="D9D9D9"/>
            <w:vAlign w:val="center"/>
          </w:tcPr>
          <w:p w14:paraId="72FA1FE1" w14:textId="77777777" w:rsidR="009C6558" w:rsidRPr="006943F9" w:rsidRDefault="009C6558" w:rsidP="007A0C2F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</w:rPr>
              <w:t>University of Mississippi</w:t>
            </w:r>
          </w:p>
          <w:p w14:paraId="00A5FE3E" w14:textId="77777777" w:rsidR="00F16593" w:rsidRPr="006943F9" w:rsidRDefault="00470458" w:rsidP="00BE120A">
            <w:pPr>
              <w:jc w:val="center"/>
              <w:rPr>
                <w:rFonts w:asciiTheme="minorHAnsi" w:hAnsiTheme="minorHAnsi" w:cstheme="minorHAnsi"/>
                <w:sz w:val="28"/>
              </w:rPr>
            </w:pPr>
            <w:r w:rsidRPr="006943F9">
              <w:rPr>
                <w:rFonts w:asciiTheme="minorHAnsi" w:hAnsiTheme="minorHAnsi" w:cstheme="minorHAnsi"/>
                <w:b/>
                <w:sz w:val="28"/>
              </w:rPr>
              <w:t xml:space="preserve">IBC </w:t>
            </w:r>
            <w:r w:rsidR="00BE120A" w:rsidRPr="006943F9">
              <w:rPr>
                <w:rFonts w:asciiTheme="minorHAnsi" w:hAnsiTheme="minorHAnsi" w:cstheme="minorHAnsi"/>
                <w:b/>
                <w:sz w:val="28"/>
              </w:rPr>
              <w:t>Project Registration Form</w:t>
            </w:r>
          </w:p>
        </w:tc>
      </w:tr>
      <w:tr w:rsidR="00F16593" w:rsidRPr="006943F9" w14:paraId="257EA8A9" w14:textId="77777777" w:rsidTr="007A0C2F">
        <w:trPr>
          <w:trHeight w:val="72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45569428" w14:textId="0E0B5F5A" w:rsidR="00F16593" w:rsidRPr="006943F9" w:rsidRDefault="00220BDD" w:rsidP="0076677B">
            <w:pPr>
              <w:rPr>
                <w:rFonts w:asciiTheme="minorHAnsi" w:hAnsiTheme="minorHAnsi" w:cstheme="minorHAnsi"/>
                <w:szCs w:val="18"/>
              </w:rPr>
            </w:pPr>
            <w:r w:rsidRPr="006943F9">
              <w:rPr>
                <w:rFonts w:asciiTheme="minorHAnsi" w:hAnsiTheme="minorHAnsi" w:cstheme="minorHAnsi"/>
                <w:b/>
                <w:szCs w:val="18"/>
              </w:rPr>
              <w:t xml:space="preserve">Instructions: </w:t>
            </w:r>
            <w:r w:rsidRPr="006943F9">
              <w:rPr>
                <w:rFonts w:asciiTheme="minorHAnsi" w:hAnsiTheme="minorHAnsi" w:cstheme="minorHAnsi"/>
                <w:szCs w:val="18"/>
              </w:rPr>
              <w:t xml:space="preserve"> For any research</w:t>
            </w:r>
            <w:r w:rsidR="00430D21" w:rsidRPr="006943F9">
              <w:rPr>
                <w:rFonts w:asciiTheme="minorHAnsi" w:hAnsiTheme="minorHAnsi" w:cstheme="minorHAnsi"/>
                <w:szCs w:val="18"/>
              </w:rPr>
              <w:t xml:space="preserve"> proposal</w:t>
            </w:r>
            <w:r w:rsidRPr="006943F9">
              <w:rPr>
                <w:rFonts w:asciiTheme="minorHAnsi" w:hAnsiTheme="minorHAnsi" w:cstheme="minorHAnsi"/>
                <w:szCs w:val="18"/>
              </w:rPr>
              <w:t xml:space="preserve"> involving recombinant DNA, or organisms pathogenic to humans, animals, or plants, this Memorandum is required at the time of proposal submission and prior to conducting the </w:t>
            </w:r>
            <w:r w:rsidR="001143EA" w:rsidRPr="006943F9">
              <w:rPr>
                <w:rFonts w:asciiTheme="minorHAnsi" w:hAnsiTheme="minorHAnsi" w:cstheme="minorHAnsi"/>
                <w:szCs w:val="18"/>
              </w:rPr>
              <w:t>subject</w:t>
            </w:r>
            <w:r w:rsidRPr="006943F9">
              <w:rPr>
                <w:rFonts w:asciiTheme="minorHAnsi" w:hAnsiTheme="minorHAnsi" w:cstheme="minorHAnsi"/>
                <w:szCs w:val="18"/>
              </w:rPr>
              <w:t xml:space="preserve"> research.  Complete</w:t>
            </w:r>
            <w:r w:rsidR="00431E57">
              <w:rPr>
                <w:rFonts w:asciiTheme="minorHAnsi" w:hAnsiTheme="minorHAnsi" w:cstheme="minorHAnsi"/>
                <w:szCs w:val="18"/>
              </w:rPr>
              <w:t xml:space="preserve"> </w:t>
            </w:r>
            <w:r w:rsidRPr="006943F9">
              <w:rPr>
                <w:rFonts w:asciiTheme="minorHAnsi" w:hAnsiTheme="minorHAnsi" w:cstheme="minorHAnsi"/>
                <w:szCs w:val="18"/>
              </w:rPr>
              <w:t xml:space="preserve">and submit </w:t>
            </w:r>
            <w:r w:rsidR="00430D21" w:rsidRPr="006943F9">
              <w:rPr>
                <w:rFonts w:asciiTheme="minorHAnsi" w:hAnsiTheme="minorHAnsi" w:cstheme="minorHAnsi"/>
                <w:szCs w:val="18"/>
              </w:rPr>
              <w:t>this form</w:t>
            </w:r>
            <w:r w:rsidRPr="006943F9">
              <w:rPr>
                <w:rFonts w:asciiTheme="minorHAnsi" w:hAnsiTheme="minorHAnsi" w:cstheme="minorHAnsi"/>
                <w:szCs w:val="18"/>
              </w:rPr>
              <w:t xml:space="preserve"> to </w:t>
            </w:r>
            <w:r w:rsidR="00627030" w:rsidRPr="006943F9">
              <w:rPr>
                <w:rFonts w:asciiTheme="minorHAnsi" w:hAnsiTheme="minorHAnsi" w:cstheme="minorHAnsi"/>
                <w:szCs w:val="18"/>
              </w:rPr>
              <w:t>the Institutional Biosafety Committee</w:t>
            </w:r>
            <w:r w:rsidR="00772243" w:rsidRPr="006943F9">
              <w:rPr>
                <w:rFonts w:asciiTheme="minorHAnsi" w:hAnsiTheme="minorHAnsi" w:cstheme="minorHAnsi"/>
                <w:b/>
                <w:szCs w:val="18"/>
              </w:rPr>
              <w:t xml:space="preserve"> </w:t>
            </w:r>
            <w:r w:rsidR="00772243" w:rsidRPr="006943F9">
              <w:rPr>
                <w:rFonts w:asciiTheme="minorHAnsi" w:hAnsiTheme="minorHAnsi" w:cstheme="minorHAnsi"/>
                <w:szCs w:val="18"/>
              </w:rPr>
              <w:t>(</w:t>
            </w:r>
            <w:hyperlink r:id="rId7" w:history="1">
              <w:r w:rsidR="00627030" w:rsidRPr="006943F9">
                <w:rPr>
                  <w:rStyle w:val="Hyperlink"/>
                  <w:rFonts w:asciiTheme="minorHAnsi" w:hAnsiTheme="minorHAnsi" w:cstheme="minorHAnsi"/>
                  <w:szCs w:val="18"/>
                </w:rPr>
                <w:t>ibc@olemiss.edu</w:t>
              </w:r>
            </w:hyperlink>
            <w:r w:rsidR="00772243" w:rsidRPr="006943F9">
              <w:rPr>
                <w:rFonts w:asciiTheme="minorHAnsi" w:hAnsiTheme="minorHAnsi" w:cstheme="minorHAnsi"/>
                <w:szCs w:val="18"/>
              </w:rPr>
              <w:t>)</w:t>
            </w:r>
            <w:r w:rsidR="00CF6E98">
              <w:rPr>
                <w:rFonts w:asciiTheme="minorHAnsi" w:hAnsiTheme="minorHAnsi" w:cstheme="minorHAnsi"/>
                <w:szCs w:val="18"/>
              </w:rPr>
              <w:t xml:space="preserve"> </w:t>
            </w:r>
            <w:r w:rsidR="00CF6E98" w:rsidRPr="00CF6E98">
              <w:rPr>
                <w:rFonts w:asciiTheme="minorHAnsi" w:hAnsiTheme="minorHAnsi" w:cstheme="minorHAnsi"/>
                <w:szCs w:val="18"/>
              </w:rPr>
              <w:t>from the PI’s email address (or copy the PI).</w:t>
            </w:r>
          </w:p>
        </w:tc>
      </w:tr>
      <w:tr w:rsidR="00F16593" w:rsidRPr="006943F9" w14:paraId="577D59AF" w14:textId="77777777" w:rsidTr="00CD5C5E">
        <w:trPr>
          <w:trHeight w:val="863"/>
        </w:trPr>
        <w:tc>
          <w:tcPr>
            <w:tcW w:w="1291" w:type="pct"/>
          </w:tcPr>
          <w:p w14:paraId="071924FA" w14:textId="0BE9F5FD" w:rsidR="001143EA" w:rsidRPr="006943F9" w:rsidRDefault="00220BDD" w:rsidP="007A0C2F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</w:rPr>
              <w:t>1.</w:t>
            </w:r>
            <w:r w:rsidR="00CD1715" w:rsidRPr="006943F9">
              <w:rPr>
                <w:rFonts w:asciiTheme="minorHAnsi" w:hAnsiTheme="minorHAnsi" w:cstheme="minorHAnsi"/>
                <w:sz w:val="22"/>
              </w:rPr>
              <w:tab/>
            </w:r>
            <w:r w:rsidR="00F16593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Principal Investigator:</w:t>
            </w:r>
            <w:r w:rsidR="001143EA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34208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</w:p>
        </w:tc>
        <w:tc>
          <w:tcPr>
            <w:tcW w:w="2059" w:type="pct"/>
            <w:gridSpan w:val="2"/>
          </w:tcPr>
          <w:p w14:paraId="6AAC4C88" w14:textId="77777777" w:rsidR="00F16593" w:rsidRPr="006943F9" w:rsidRDefault="00F16593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Position Title:</w:t>
            </w:r>
            <w:r w:rsidR="001143EA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34208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0"/>
          </w:p>
        </w:tc>
        <w:tc>
          <w:tcPr>
            <w:tcW w:w="1651" w:type="pct"/>
            <w:gridSpan w:val="2"/>
          </w:tcPr>
          <w:p w14:paraId="6F00E2B5" w14:textId="506F50AE" w:rsidR="00F16593" w:rsidRPr="006943F9" w:rsidRDefault="00F16593" w:rsidP="0037264E">
            <w:pPr>
              <w:tabs>
                <w:tab w:val="left" w:pos="1656"/>
              </w:tabs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Sponsoring Faculty Member</w:t>
            </w:r>
            <w:r w:rsidR="00B961E1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: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961E1" w:rsidRPr="006943F9">
              <w:rPr>
                <w:rFonts w:asciiTheme="minorHAnsi" w:hAnsiTheme="minorHAnsi" w:cstheme="minorHAnsi"/>
                <w:sz w:val="22"/>
              </w:rPr>
              <w:br/>
            </w:r>
            <w:r w:rsidR="0037264E">
              <w:rPr>
                <w:rFonts w:asciiTheme="minorHAnsi" w:hAnsiTheme="minorHAnsi" w:cstheme="minorHAnsi"/>
              </w:rPr>
              <w:t xml:space="preserve">                 </w:t>
            </w:r>
            <w:r w:rsidR="00B961E1" w:rsidRPr="006943F9">
              <w:rPr>
                <w:rFonts w:asciiTheme="minorHAnsi" w:hAnsiTheme="minorHAnsi" w:cstheme="minorHAnsi"/>
              </w:rPr>
              <w:t>(if applicable)</w:t>
            </w:r>
          </w:p>
          <w:p w14:paraId="100629C6" w14:textId="77777777" w:rsidR="00F16593" w:rsidRPr="006943F9" w:rsidRDefault="001143EA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1"/>
          </w:p>
        </w:tc>
      </w:tr>
      <w:tr w:rsidR="00F16593" w:rsidRPr="006943F9" w14:paraId="76FCB278" w14:textId="77777777" w:rsidTr="00CD5C5E">
        <w:trPr>
          <w:trHeight w:val="710"/>
        </w:trPr>
        <w:tc>
          <w:tcPr>
            <w:tcW w:w="1291" w:type="pct"/>
            <w:tcBorders>
              <w:bottom w:val="single" w:sz="4" w:space="0" w:color="auto"/>
            </w:tcBorders>
          </w:tcPr>
          <w:p w14:paraId="7EE676B9" w14:textId="77777777" w:rsidR="00F16593" w:rsidRPr="006943F9" w:rsidRDefault="00CD1715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="001246DE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Department:</w:t>
            </w:r>
            <w:r w:rsidR="001143EA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1143EA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2"/>
          </w:p>
        </w:tc>
        <w:tc>
          <w:tcPr>
            <w:tcW w:w="2059" w:type="pct"/>
            <w:gridSpan w:val="2"/>
            <w:tcBorders>
              <w:bottom w:val="single" w:sz="4" w:space="0" w:color="auto"/>
            </w:tcBorders>
          </w:tcPr>
          <w:p w14:paraId="6A65837A" w14:textId="77777777" w:rsidR="00F16593" w:rsidRPr="006943F9" w:rsidRDefault="001246DE" w:rsidP="00470458">
            <w:pPr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Location of Proposed Research:</w:t>
            </w:r>
          </w:p>
          <w:p w14:paraId="5371CB4B" w14:textId="77777777" w:rsidR="001246DE" w:rsidRPr="006943F9" w:rsidRDefault="001143EA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3"/>
          </w:p>
        </w:tc>
        <w:tc>
          <w:tcPr>
            <w:tcW w:w="1651" w:type="pct"/>
            <w:gridSpan w:val="2"/>
            <w:tcBorders>
              <w:bottom w:val="single" w:sz="4" w:space="0" w:color="auto"/>
            </w:tcBorders>
          </w:tcPr>
          <w:p w14:paraId="4F90CC45" w14:textId="77777777" w:rsidR="00F16593" w:rsidRPr="006943F9" w:rsidRDefault="001246DE" w:rsidP="00470458">
            <w:pPr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Duration of Proposed Research:</w:t>
            </w:r>
          </w:p>
          <w:p w14:paraId="00F94C9C" w14:textId="77777777" w:rsidR="001143EA" w:rsidRPr="006943F9" w:rsidRDefault="001143EA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End w:id="4"/>
          </w:p>
        </w:tc>
      </w:tr>
      <w:tr w:rsidR="001246DE" w:rsidRPr="006943F9" w14:paraId="72079E94" w14:textId="77777777" w:rsidTr="00CD5C5E">
        <w:trPr>
          <w:trHeight w:val="710"/>
        </w:trPr>
        <w:tc>
          <w:tcPr>
            <w:tcW w:w="2821" w:type="pct"/>
            <w:gridSpan w:val="2"/>
          </w:tcPr>
          <w:p w14:paraId="57578F78" w14:textId="1890259B" w:rsidR="001246DE" w:rsidRPr="006943F9" w:rsidRDefault="00454C4A" w:rsidP="007A0C2F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2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.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="001246DE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Project Title:</w:t>
            </w:r>
            <w:r w:rsidR="0034208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br/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="0037264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  <w:bookmarkStart w:id="5" w:name="_GoBack"/>
            <w:bookmarkEnd w:id="5"/>
          </w:p>
        </w:tc>
        <w:tc>
          <w:tcPr>
            <w:tcW w:w="2179" w:type="pct"/>
            <w:gridSpan w:val="3"/>
          </w:tcPr>
          <w:p w14:paraId="1FE7B6EE" w14:textId="77777777" w:rsidR="001246DE" w:rsidRDefault="00454C4A" w:rsidP="007A0C2F">
            <w:pPr>
              <w:tabs>
                <w:tab w:val="left" w:pos="314"/>
              </w:tabs>
              <w:ind w:left="308" w:hanging="308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3</w:t>
            </w:r>
            <w:r w:rsidR="0034208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.</w:t>
            </w:r>
            <w:r w:rsidR="0034208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="001246DE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Sponsoring Agency:</w:t>
            </w:r>
          </w:p>
          <w:p w14:paraId="5527C6EF" w14:textId="17618408" w:rsidR="0037264E" w:rsidRPr="006943F9" w:rsidRDefault="0037264E" w:rsidP="007A0C2F">
            <w:pPr>
              <w:tabs>
                <w:tab w:val="left" w:pos="314"/>
              </w:tabs>
              <w:ind w:left="308" w:hanging="308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instrText xml:space="preserve"> FORMTEXT </w:instrTex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> 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fldChar w:fldCharType="end"/>
            </w:r>
          </w:p>
        </w:tc>
      </w:tr>
      <w:tr w:rsidR="001246DE" w:rsidRPr="006943F9" w14:paraId="3A1199CA" w14:textId="77777777" w:rsidTr="007A0C2F">
        <w:trPr>
          <w:trHeight w:val="467"/>
        </w:trPr>
        <w:tc>
          <w:tcPr>
            <w:tcW w:w="5000" w:type="pct"/>
            <w:gridSpan w:val="5"/>
            <w:vAlign w:val="center"/>
          </w:tcPr>
          <w:p w14:paraId="1306D708" w14:textId="77777777" w:rsidR="001246DE" w:rsidRDefault="00454C4A" w:rsidP="001441C2">
            <w:pPr>
              <w:tabs>
                <w:tab w:val="left" w:pos="374"/>
              </w:tabs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4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.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="001441C2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Provide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 xml:space="preserve"> a brief description of the project.</w:t>
            </w:r>
          </w:p>
          <w:sdt>
            <w:sdtPr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id w:val="-1209729029"/>
              <w:placeholder>
                <w:docPart w:val="DefaultPlaceholder_-1854013440"/>
              </w:placeholder>
              <w:showingPlcHdr/>
            </w:sdtPr>
            <w:sdtContent>
              <w:p w14:paraId="295B9937" w14:textId="5AE3B446" w:rsidR="001441C2" w:rsidRPr="006943F9" w:rsidRDefault="001441C2" w:rsidP="001441C2">
                <w:pPr>
                  <w:tabs>
                    <w:tab w:val="left" w:pos="374"/>
                  </w:tabs>
                  <w:rPr>
                    <w:rFonts w:asciiTheme="minorHAnsi" w:hAnsiTheme="minorHAnsi" w:cstheme="minorHAnsi"/>
                    <w:b/>
                    <w:smallCaps/>
                    <w:sz w:val="22"/>
                    <w:szCs w:val="20"/>
                  </w:rPr>
                </w:pPr>
                <w:r w:rsidRPr="001441C2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</w:tc>
      </w:tr>
      <w:tr w:rsidR="001246DE" w:rsidRPr="006943F9" w14:paraId="4AE81833" w14:textId="77777777" w:rsidTr="00CD5C5E">
        <w:trPr>
          <w:trHeight w:val="350"/>
        </w:trPr>
        <w:tc>
          <w:tcPr>
            <w:tcW w:w="1291" w:type="pct"/>
            <w:vMerge w:val="restart"/>
            <w:tcBorders>
              <w:right w:val="single" w:sz="4" w:space="0" w:color="auto"/>
            </w:tcBorders>
          </w:tcPr>
          <w:p w14:paraId="5045A6CF" w14:textId="77777777" w:rsidR="001246DE" w:rsidRPr="006943F9" w:rsidRDefault="00454C4A" w:rsidP="007A0C2F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5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.</w:t>
            </w:r>
            <w:r w:rsidR="00CD1715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="001246DE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Does the project involve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:</w:t>
            </w:r>
            <w:r w:rsidR="001246DE"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6943F9">
              <w:rPr>
                <w:rFonts w:asciiTheme="minorHAnsi" w:hAnsiTheme="minorHAnsi" w:cstheme="minorHAnsi"/>
                <w:b/>
                <w:sz w:val="22"/>
                <w:szCs w:val="20"/>
              </w:rPr>
              <w:br/>
            </w:r>
            <w:r w:rsidRPr="006943F9">
              <w:rPr>
                <w:rFonts w:asciiTheme="minorHAnsi" w:hAnsiTheme="minorHAnsi" w:cstheme="minorHAnsi"/>
                <w:szCs w:val="18"/>
              </w:rPr>
              <w:t>(check if applicable)</w:t>
            </w:r>
            <w:r w:rsidR="001246DE" w:rsidRPr="006943F9">
              <w:rPr>
                <w:rFonts w:asciiTheme="minorHAnsi" w:hAnsiTheme="minorHAnsi" w:cstheme="minorHAnsi"/>
                <w:sz w:val="22"/>
              </w:rPr>
              <w:t xml:space="preserve">    </w:t>
            </w:r>
          </w:p>
        </w:tc>
        <w:tc>
          <w:tcPr>
            <w:tcW w:w="3709" w:type="pct"/>
            <w:gridSpan w:val="4"/>
            <w:tcBorders>
              <w:left w:val="single" w:sz="4" w:space="0" w:color="auto"/>
            </w:tcBorders>
            <w:vAlign w:val="center"/>
          </w:tcPr>
          <w:p w14:paraId="1B1D3788" w14:textId="7A08EF43" w:rsidR="001246DE" w:rsidRPr="006943F9" w:rsidRDefault="00454C4A" w:rsidP="002566A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6943F9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6"/>
            <w:r w:rsidR="001246DE" w:rsidRPr="006943F9">
              <w:rPr>
                <w:rFonts w:asciiTheme="minorHAnsi" w:hAnsiTheme="minorHAnsi" w:cstheme="minorHAnsi"/>
                <w:sz w:val="22"/>
                <w:szCs w:val="20"/>
              </w:rPr>
              <w:t xml:space="preserve"> Recombinant DNA molecules - answer questions 6 &amp; 7</w:t>
            </w:r>
          </w:p>
        </w:tc>
      </w:tr>
      <w:tr w:rsidR="001246DE" w:rsidRPr="006943F9" w14:paraId="367AE186" w14:textId="77777777" w:rsidTr="00CD5C5E">
        <w:trPr>
          <w:trHeight w:val="341"/>
        </w:trPr>
        <w:tc>
          <w:tcPr>
            <w:tcW w:w="1291" w:type="pct"/>
            <w:vMerge/>
            <w:tcBorders>
              <w:right w:val="single" w:sz="4" w:space="0" w:color="auto"/>
            </w:tcBorders>
          </w:tcPr>
          <w:p w14:paraId="44F5346B" w14:textId="77777777" w:rsidR="001246DE" w:rsidRPr="006943F9" w:rsidRDefault="001246DE" w:rsidP="004704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09" w:type="pct"/>
            <w:gridSpan w:val="4"/>
            <w:tcBorders>
              <w:left w:val="single" w:sz="4" w:space="0" w:color="auto"/>
            </w:tcBorders>
            <w:vAlign w:val="center"/>
          </w:tcPr>
          <w:p w14:paraId="0DE8C930" w14:textId="77777777" w:rsidR="001246DE" w:rsidRPr="006943F9" w:rsidRDefault="00454C4A" w:rsidP="002566A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6943F9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7"/>
            <w:r w:rsidR="001246DE" w:rsidRPr="006943F9">
              <w:rPr>
                <w:rFonts w:asciiTheme="minorHAnsi" w:hAnsiTheme="minorHAnsi" w:cstheme="minorHAnsi"/>
                <w:sz w:val="22"/>
                <w:szCs w:val="20"/>
              </w:rPr>
              <w:t xml:space="preserve"> Organisms pathogenic for humans, plants, or animals – answer question 8</w:t>
            </w:r>
          </w:p>
        </w:tc>
      </w:tr>
      <w:tr w:rsidR="001246DE" w:rsidRPr="006943F9" w14:paraId="3FCD8676" w14:textId="77777777" w:rsidTr="00CD5C5E">
        <w:trPr>
          <w:trHeight w:val="350"/>
        </w:trPr>
        <w:tc>
          <w:tcPr>
            <w:tcW w:w="1291" w:type="pct"/>
            <w:vMerge/>
            <w:tcBorders>
              <w:right w:val="single" w:sz="4" w:space="0" w:color="auto"/>
            </w:tcBorders>
          </w:tcPr>
          <w:p w14:paraId="232A962B" w14:textId="77777777" w:rsidR="001246DE" w:rsidRPr="006943F9" w:rsidRDefault="001246DE" w:rsidP="00470458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09" w:type="pct"/>
            <w:gridSpan w:val="4"/>
            <w:tcBorders>
              <w:left w:val="single" w:sz="4" w:space="0" w:color="auto"/>
            </w:tcBorders>
            <w:vAlign w:val="center"/>
          </w:tcPr>
          <w:p w14:paraId="33CFA3D9" w14:textId="77777777" w:rsidR="001246DE" w:rsidRPr="006943F9" w:rsidRDefault="00454C4A" w:rsidP="002566A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6943F9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</w:r>
            <w:r w:rsidR="00036519">
              <w:rPr>
                <w:rFonts w:asciiTheme="minorHAnsi" w:hAnsiTheme="minorHAnsi" w:cstheme="minorHAnsi"/>
                <w:sz w:val="22"/>
                <w:szCs w:val="20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bookmarkEnd w:id="8"/>
            <w:r w:rsidR="001246DE" w:rsidRPr="006943F9">
              <w:rPr>
                <w:rFonts w:asciiTheme="minorHAnsi" w:hAnsiTheme="minorHAnsi" w:cstheme="minorHAnsi"/>
                <w:sz w:val="22"/>
                <w:szCs w:val="20"/>
              </w:rPr>
              <w:t xml:space="preserve"> Human blood, fluids or tissues – answer question 8</w:t>
            </w:r>
          </w:p>
        </w:tc>
      </w:tr>
      <w:tr w:rsidR="006943F9" w:rsidRPr="006943F9" w14:paraId="5858EC36" w14:textId="77777777" w:rsidTr="00FD75DE">
        <w:trPr>
          <w:trHeight w:val="2333"/>
        </w:trPr>
        <w:tc>
          <w:tcPr>
            <w:tcW w:w="5000" w:type="pct"/>
            <w:gridSpan w:val="5"/>
          </w:tcPr>
          <w:p w14:paraId="4AAC3369" w14:textId="4F02B73B" w:rsidR="006943F9" w:rsidRPr="006943F9" w:rsidRDefault="006943F9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6.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  <w:t>Describe the main types of recombinant DNA molecules to be used or constructed (drawings or tables may be included) and respond to the following questions:</w:t>
            </w:r>
          </w:p>
          <w:p w14:paraId="4B3D151E" w14:textId="77777777" w:rsidR="006943F9" w:rsidRPr="006943F9" w:rsidRDefault="006943F9" w:rsidP="007A0C2F">
            <w:pPr>
              <w:numPr>
                <w:ilvl w:val="0"/>
                <w:numId w:val="2"/>
              </w:numPr>
              <w:ind w:hanging="252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>Will any harmful toxin be produced in the conduct of this research?</w:t>
            </w:r>
          </w:p>
          <w:p w14:paraId="3AE82A79" w14:textId="31723C45" w:rsidR="006943F9" w:rsidRPr="006943F9" w:rsidRDefault="006943F9" w:rsidP="00BC4963">
            <w:pPr>
              <w:numPr>
                <w:ilvl w:val="0"/>
                <w:numId w:val="2"/>
              </w:numPr>
              <w:ind w:hanging="252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 xml:space="preserve">Are plasmids, phage strains, or </w:t>
            </w:r>
            <w:r w:rsidRPr="006943F9">
              <w:rPr>
                <w:rFonts w:asciiTheme="minorHAnsi" w:hAnsiTheme="minorHAnsi" w:cstheme="minorHAnsi"/>
                <w:i/>
                <w:sz w:val="22"/>
              </w:rPr>
              <w:t>E. coli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 strains which have been disarmed being used?</w:t>
            </w:r>
          </w:p>
          <w:p w14:paraId="067EE049" w14:textId="77777777" w:rsidR="006943F9" w:rsidRPr="006943F9" w:rsidRDefault="006943F9" w:rsidP="006943F9">
            <w:pPr>
              <w:ind w:left="612"/>
              <w:rPr>
                <w:rFonts w:asciiTheme="minorHAnsi" w:hAnsiTheme="minorHAnsi" w:cstheme="minorHAnsi"/>
                <w:sz w:val="22"/>
              </w:rPr>
            </w:pPr>
          </w:p>
          <w:sdt>
            <w:sdtPr>
              <w:rPr>
                <w:rFonts w:asciiTheme="minorHAnsi" w:hAnsiTheme="minorHAnsi" w:cstheme="minorHAnsi"/>
                <w:sz w:val="22"/>
              </w:rPr>
              <w:id w:val="-2052441713"/>
              <w:placeholder>
                <w:docPart w:val="53F47649CD074A08A2425D68C3D12C9D"/>
              </w:placeholder>
              <w:showingPlcHdr/>
              <w:text/>
            </w:sdtPr>
            <w:sdtEndPr/>
            <w:sdtContent>
              <w:p w14:paraId="69422123" w14:textId="292A4031" w:rsidR="006943F9" w:rsidRPr="006943F9" w:rsidRDefault="00CD5C5E" w:rsidP="00BC4963">
                <w:pPr>
                  <w:rPr>
                    <w:rFonts w:asciiTheme="minorHAnsi" w:hAnsiTheme="minorHAnsi" w:cstheme="minorHAnsi"/>
                    <w:sz w:val="22"/>
                  </w:rPr>
                </w:pPr>
                <w:r w:rsidRPr="006943F9">
                  <w:rPr>
                    <w:rStyle w:val="PlaceholderText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015FEECD" w14:textId="1F0E2363" w:rsidR="006943F9" w:rsidRPr="006943F9" w:rsidRDefault="006943F9" w:rsidP="006943F9">
            <w:pPr>
              <w:tabs>
                <w:tab w:val="left" w:pos="363"/>
              </w:tabs>
              <w:rPr>
                <w:rFonts w:asciiTheme="minorHAnsi" w:hAnsiTheme="minorHAnsi" w:cstheme="minorHAnsi"/>
                <w:sz w:val="22"/>
              </w:rPr>
            </w:pPr>
          </w:p>
        </w:tc>
      </w:tr>
      <w:tr w:rsidR="006943F9" w:rsidRPr="006943F9" w14:paraId="296A1227" w14:textId="77777777" w:rsidTr="00DE6037">
        <w:trPr>
          <w:trHeight w:val="1317"/>
        </w:trPr>
        <w:tc>
          <w:tcPr>
            <w:tcW w:w="5000" w:type="pct"/>
            <w:gridSpan w:val="5"/>
          </w:tcPr>
          <w:p w14:paraId="6A311237" w14:textId="0D1FA998" w:rsidR="006943F9" w:rsidRPr="006943F9" w:rsidRDefault="006943F9" w:rsidP="00BC4963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7.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  <w:t xml:space="preserve">Describe the levels of physical and biological containment to be used, indicating the relevant sections of the </w:t>
            </w:r>
            <w:r w:rsidRPr="006943F9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Biological Safety Manual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 xml:space="preserve"> which were used to assign these levels.</w:t>
            </w:r>
          </w:p>
          <w:p w14:paraId="12B9D236" w14:textId="77777777" w:rsidR="006943F9" w:rsidRPr="006943F9" w:rsidRDefault="006943F9" w:rsidP="00BC4963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</w:p>
          <w:sdt>
            <w:sdtPr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id w:val="1510489205"/>
              <w:placeholder>
                <w:docPart w:val="8DF6E5BA0CF5430B82A341F2742B8C84"/>
              </w:placeholder>
              <w:showingPlcHdr/>
              <w:text/>
            </w:sdtPr>
            <w:sdtEndPr/>
            <w:sdtContent>
              <w:p w14:paraId="1FA6C934" w14:textId="58AFA453" w:rsidR="006943F9" w:rsidRPr="006943F9" w:rsidRDefault="006943F9" w:rsidP="00BC4963">
                <w:pPr>
                  <w:tabs>
                    <w:tab w:val="left" w:pos="363"/>
                  </w:tabs>
                  <w:ind w:left="360" w:hanging="360"/>
                  <w:rPr>
                    <w:rFonts w:asciiTheme="minorHAnsi" w:hAnsiTheme="minorHAnsi" w:cstheme="minorHAnsi"/>
                    <w:b/>
                    <w:smallCaps/>
                    <w:sz w:val="22"/>
                    <w:szCs w:val="20"/>
                  </w:rPr>
                </w:pPr>
                <w:r w:rsidRPr="006943F9">
                  <w:rPr>
                    <w:rStyle w:val="PlaceholderText"/>
                    <w:rFonts w:asciiTheme="minorHAnsi" w:hAnsiTheme="minorHAnsi" w:cstheme="minorHAnsi"/>
                    <w:sz w:val="22"/>
                    <w:shd w:val="clear" w:color="auto" w:fill="D0CECE" w:themeFill="background2" w:themeFillShade="E6"/>
                  </w:rPr>
                  <w:t>Click or tap here to enter text.</w:t>
                </w:r>
              </w:p>
            </w:sdtContent>
          </w:sdt>
          <w:p w14:paraId="1BF06177" w14:textId="77777777" w:rsidR="006943F9" w:rsidRPr="006943F9" w:rsidRDefault="006943F9" w:rsidP="00BC4963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</w:p>
          <w:p w14:paraId="43838588" w14:textId="77777777" w:rsidR="006943F9" w:rsidRPr="006943F9" w:rsidRDefault="006943F9" w:rsidP="00BC4963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</w:p>
          <w:p w14:paraId="666AC73B" w14:textId="6FD7C3E8" w:rsidR="006943F9" w:rsidRPr="006943F9" w:rsidRDefault="006943F9" w:rsidP="00BC4963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4963" w:rsidRPr="006943F9" w14:paraId="54B35016" w14:textId="77777777" w:rsidTr="00BC4963">
        <w:trPr>
          <w:trHeight w:val="89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AB7E493" w14:textId="6F938144" w:rsidR="00BC4963" w:rsidRPr="006943F9" w:rsidRDefault="00BC4963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 xml:space="preserve">8.    Describe the levels of physical and biological containment to be used, indicating the relevant sections of the </w:t>
            </w:r>
            <w:r w:rsidRPr="006943F9">
              <w:rPr>
                <w:rFonts w:asciiTheme="minorHAnsi" w:hAnsiTheme="minorHAnsi" w:cstheme="minorHAnsi"/>
                <w:b/>
                <w:i/>
                <w:smallCaps/>
                <w:sz w:val="22"/>
                <w:szCs w:val="20"/>
              </w:rPr>
              <w:t>Biological Safety Manual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 xml:space="preserve"> or other published source of information.  If appropri</w:t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softHyphen/>
              <w:t>ate, indicate what monitoring of personnel exists.</w:t>
            </w:r>
          </w:p>
          <w:p w14:paraId="08D30F42" w14:textId="77777777" w:rsidR="006943F9" w:rsidRPr="006943F9" w:rsidRDefault="006943F9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</w:p>
          <w:p w14:paraId="6505CEAB" w14:textId="77777777" w:rsidR="006943F9" w:rsidRPr="006943F9" w:rsidRDefault="00036519" w:rsidP="006943F9">
            <w:pPr>
              <w:tabs>
                <w:tab w:val="left" w:pos="363"/>
                <w:tab w:val="left" w:pos="3348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/>
                  <w:smallCaps/>
                  <w:sz w:val="22"/>
                  <w:szCs w:val="20"/>
                </w:rPr>
                <w:id w:val="1015810606"/>
                <w:placeholder>
                  <w:docPart w:val="100637957E68480C9CC516EF5AA9643E"/>
                </w:placeholder>
                <w:showingPlcHdr/>
                <w:text/>
              </w:sdtPr>
              <w:sdtEndPr/>
              <w:sdtContent>
                <w:r w:rsidR="006943F9" w:rsidRPr="006943F9">
                  <w:rPr>
                    <w:rStyle w:val="PlaceholderText"/>
                    <w:rFonts w:asciiTheme="minorHAnsi" w:hAnsiTheme="minorHAnsi" w:cstheme="minorHAnsi"/>
                    <w:shd w:val="clear" w:color="auto" w:fill="D0CECE" w:themeFill="background2" w:themeFillShade="E6"/>
                  </w:rPr>
                  <w:t>Click or tap here to enter text</w:t>
                </w:r>
                <w:r w:rsidR="006943F9" w:rsidRPr="006943F9">
                  <w:rPr>
                    <w:rStyle w:val="PlaceholderText"/>
                    <w:rFonts w:asciiTheme="minorHAnsi" w:hAnsiTheme="minorHAnsi" w:cstheme="minorHAnsi"/>
                  </w:rPr>
                  <w:t>.</w:t>
                </w:r>
              </w:sdtContent>
            </w:sdt>
            <w:r w:rsidR="006943F9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</w:p>
          <w:p w14:paraId="0077C07A" w14:textId="75979A0F" w:rsidR="006943F9" w:rsidRPr="006943F9" w:rsidRDefault="006943F9" w:rsidP="006943F9">
            <w:pPr>
              <w:tabs>
                <w:tab w:val="left" w:pos="4272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ab/>
            </w:r>
          </w:p>
          <w:p w14:paraId="57F45D7C" w14:textId="2AD675F3" w:rsidR="006943F9" w:rsidRPr="006943F9" w:rsidRDefault="006943F9" w:rsidP="006943F9">
            <w:pPr>
              <w:tabs>
                <w:tab w:val="left" w:pos="363"/>
                <w:tab w:val="left" w:pos="3348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</w:p>
        </w:tc>
      </w:tr>
      <w:tr w:rsidR="001D61B7" w:rsidRPr="006943F9" w14:paraId="5F911597" w14:textId="77777777" w:rsidTr="001D61B7">
        <w:trPr>
          <w:trHeight w:val="386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B13542C" w14:textId="77777777" w:rsidR="001D61B7" w:rsidRPr="006943F9" w:rsidRDefault="001D61B7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9. Personnel Working on this project:</w:t>
            </w:r>
          </w:p>
        </w:tc>
      </w:tr>
      <w:tr w:rsidR="0076677B" w:rsidRPr="006943F9" w14:paraId="14FC2B90" w14:textId="77777777" w:rsidTr="007A0C2F">
        <w:trPr>
          <w:trHeight w:val="890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tbl>
            <w:tblPr>
              <w:tblW w:w="10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9"/>
              <w:gridCol w:w="1331"/>
              <w:gridCol w:w="931"/>
              <w:gridCol w:w="1030"/>
              <w:gridCol w:w="2760"/>
              <w:gridCol w:w="3304"/>
            </w:tblGrid>
            <w:tr w:rsidR="001D61B7" w:rsidRPr="006943F9" w14:paraId="78707150" w14:textId="77777777" w:rsidTr="001D61B7">
              <w:trPr>
                <w:trHeight w:val="113"/>
              </w:trPr>
              <w:tc>
                <w:tcPr>
                  <w:tcW w:w="1320" w:type="dxa"/>
                  <w:vMerge w:val="restart"/>
                </w:tcPr>
                <w:p w14:paraId="5BF63A90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1031980F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59A32095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6225E99D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6380250B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Name</w:t>
                  </w:r>
                </w:p>
              </w:tc>
              <w:tc>
                <w:tcPr>
                  <w:tcW w:w="1328" w:type="dxa"/>
                  <w:vMerge w:val="restart"/>
                </w:tcPr>
                <w:p w14:paraId="4619FE3F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6E3B9C43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7FE6AD53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4F943413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039E9E8A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Department</w:t>
                  </w:r>
                </w:p>
              </w:tc>
              <w:tc>
                <w:tcPr>
                  <w:tcW w:w="931" w:type="dxa"/>
                  <w:vMerge w:val="restart"/>
                </w:tcPr>
                <w:p w14:paraId="7734BB3E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3D0032AF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4BA53279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1B8E3010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38D6A310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Phone</w:t>
                  </w:r>
                </w:p>
              </w:tc>
              <w:tc>
                <w:tcPr>
                  <w:tcW w:w="1030" w:type="dxa"/>
                  <w:vMerge w:val="restart"/>
                </w:tcPr>
                <w:p w14:paraId="1D3A8112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6876445D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1C297FCD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7F18910B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  <w:p w14:paraId="6C814E53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Email</w:t>
                  </w:r>
                </w:p>
              </w:tc>
              <w:tc>
                <w:tcPr>
                  <w:tcW w:w="2761" w:type="dxa"/>
                </w:tcPr>
                <w:p w14:paraId="37A6C5C2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Role during project</w:t>
                  </w:r>
                </w:p>
                <w:p w14:paraId="13FD63D8" w14:textId="77777777" w:rsidR="001D61B7" w:rsidRPr="006943F9" w:rsidRDefault="001D61B7" w:rsidP="001D61B7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sz w:val="18"/>
                      <w:szCs w:val="16"/>
                    </w:rPr>
                    <w:t>[Be specific. An “X,” or “Yes” is not an acceptable description of personnel responsibilities.]</w:t>
                  </w:r>
                </w:p>
              </w:tc>
              <w:tc>
                <w:tcPr>
                  <w:tcW w:w="3305" w:type="dxa"/>
                </w:tcPr>
                <w:p w14:paraId="7AEC0A11" w14:textId="77777777" w:rsidR="001D61B7" w:rsidRPr="006943F9" w:rsidRDefault="001D61B7" w:rsidP="0076677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Describe specific training &amp; expertise</w:t>
                  </w:r>
                </w:p>
                <w:p w14:paraId="4C4B1BA5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sz w:val="18"/>
                      <w:szCs w:val="16"/>
                    </w:rPr>
                    <w:t>[Identify trainer and include brief outline of expertise/ qualifications of person to train others.]</w:t>
                  </w:r>
                </w:p>
              </w:tc>
            </w:tr>
            <w:tr w:rsidR="001D61B7" w:rsidRPr="006943F9" w14:paraId="05FFC8FD" w14:textId="77777777" w:rsidTr="001D61B7">
              <w:trPr>
                <w:trHeight w:val="112"/>
              </w:trPr>
              <w:tc>
                <w:tcPr>
                  <w:tcW w:w="1320" w:type="dxa"/>
                  <w:vMerge/>
                </w:tcPr>
                <w:p w14:paraId="0CB80B3E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328" w:type="dxa"/>
                  <w:vMerge/>
                </w:tcPr>
                <w:p w14:paraId="0B9402B2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931" w:type="dxa"/>
                  <w:vMerge/>
                </w:tcPr>
                <w:p w14:paraId="483830D8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1030" w:type="dxa"/>
                  <w:vMerge/>
                </w:tcPr>
                <w:p w14:paraId="2EB6A191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</w:p>
              </w:tc>
              <w:tc>
                <w:tcPr>
                  <w:tcW w:w="2761" w:type="dxa"/>
                </w:tcPr>
                <w:p w14:paraId="2F60FC03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Conduct Experimental Procedures</w:t>
                  </w:r>
                </w:p>
                <w:p w14:paraId="36B0CBBE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b/>
                      <w:sz w:val="18"/>
                      <w:szCs w:val="16"/>
                    </w:rPr>
                  </w:pPr>
                  <w:r w:rsidRPr="006943F9">
                    <w:rPr>
                      <w:rFonts w:asciiTheme="minorHAnsi" w:hAnsiTheme="minorHAnsi" w:cstheme="minorHAnsi"/>
                      <w:sz w:val="18"/>
                      <w:szCs w:val="16"/>
                    </w:rPr>
                    <w:lastRenderedPageBreak/>
                    <w:t>[Surgery, blood draws, etc.]</w:t>
                  </w:r>
                </w:p>
              </w:tc>
              <w:tc>
                <w:tcPr>
                  <w:tcW w:w="3305" w:type="dxa"/>
                </w:tcPr>
                <w:p w14:paraId="37850AE5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pPr>
                </w:p>
              </w:tc>
            </w:tr>
            <w:tr w:rsidR="001D61B7" w:rsidRPr="006943F9" w14:paraId="2D2C46FA" w14:textId="77777777" w:rsidTr="001D61B7">
              <w:tc>
                <w:tcPr>
                  <w:tcW w:w="1320" w:type="dxa"/>
                </w:tcPr>
                <w:p w14:paraId="40CE4490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sz w:val="22"/>
                      <w:szCs w:val="20"/>
                    </w:rPr>
                    <w:t>PI</w:t>
                  </w:r>
                </w:p>
              </w:tc>
              <w:tc>
                <w:tcPr>
                  <w:tcW w:w="1328" w:type="dxa"/>
                </w:tcPr>
                <w:p w14:paraId="44291A0F" w14:textId="12EE80E7" w:rsidR="001D61B7" w:rsidRPr="006943F9" w:rsidRDefault="00CF6E98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931" w:type="dxa"/>
                </w:tcPr>
                <w:p w14:paraId="77D991CE" w14:textId="62D3CBC6" w:rsidR="001D61B7" w:rsidRPr="006943F9" w:rsidRDefault="00CF6E98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0BB7C4D" w14:textId="1ACABB85" w:rsidR="001D61B7" w:rsidRPr="006943F9" w:rsidRDefault="00CF6E98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639C8889" w14:textId="6E888C38" w:rsidR="001D61B7" w:rsidRPr="006943F9" w:rsidRDefault="00CF6E98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072EE5A3" w14:textId="07783550" w:rsidR="001D61B7" w:rsidRPr="006943F9" w:rsidRDefault="00CF6E98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1D61B7" w:rsidRPr="006943F9" w14:paraId="7F86E7EB" w14:textId="77777777" w:rsidTr="001D61B7">
              <w:tc>
                <w:tcPr>
                  <w:tcW w:w="1320" w:type="dxa"/>
                </w:tcPr>
                <w:p w14:paraId="16ABB778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2"/>
                        <w:enabled/>
                        <w:calcOnExit w:val="0"/>
                        <w:textInput/>
                      </w:ffData>
                    </w:fldChar>
                  </w:r>
                  <w:bookmarkStart w:id="9" w:name="Text262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9"/>
                </w:p>
              </w:tc>
              <w:tc>
                <w:tcPr>
                  <w:tcW w:w="1328" w:type="dxa"/>
                </w:tcPr>
                <w:p w14:paraId="54AA377B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266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10"/>
                </w:p>
              </w:tc>
              <w:tc>
                <w:tcPr>
                  <w:tcW w:w="931" w:type="dxa"/>
                </w:tcPr>
                <w:p w14:paraId="211F4F10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4928E96F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4190323F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53E47C71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6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1D61B7" w:rsidRPr="006943F9" w14:paraId="61E349D1" w14:textId="77777777" w:rsidTr="001D61B7">
              <w:tc>
                <w:tcPr>
                  <w:tcW w:w="1320" w:type="dxa"/>
                </w:tcPr>
                <w:p w14:paraId="757C1FA6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263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1328" w:type="dxa"/>
                </w:tcPr>
                <w:p w14:paraId="35D7181E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267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31" w:type="dxa"/>
                </w:tcPr>
                <w:p w14:paraId="17C517A2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7F28686E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4C3B4835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94E0A06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7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</w:tr>
            <w:tr w:rsidR="001D61B7" w:rsidRPr="006943F9" w14:paraId="278F94A8" w14:textId="77777777" w:rsidTr="001D61B7">
              <w:tc>
                <w:tcPr>
                  <w:tcW w:w="1320" w:type="dxa"/>
                </w:tcPr>
                <w:p w14:paraId="6793B542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64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328" w:type="dxa"/>
                </w:tcPr>
                <w:p w14:paraId="289D991E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68"/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  <w:bookmarkEnd w:id="14"/>
                </w:p>
              </w:tc>
              <w:tc>
                <w:tcPr>
                  <w:tcW w:w="931" w:type="dxa"/>
                </w:tcPr>
                <w:p w14:paraId="4107DC34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1030" w:type="dxa"/>
                </w:tcPr>
                <w:p w14:paraId="65979B98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2761" w:type="dxa"/>
                </w:tcPr>
                <w:p w14:paraId="0438F4DB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  <w:tc>
                <w:tcPr>
                  <w:tcW w:w="3305" w:type="dxa"/>
                </w:tcPr>
                <w:p w14:paraId="181638D9" w14:textId="77777777" w:rsidR="001D61B7" w:rsidRPr="006943F9" w:rsidRDefault="001D61B7" w:rsidP="0076677B">
                  <w:pPr>
                    <w:rPr>
                      <w:rFonts w:asciiTheme="minorHAnsi" w:hAnsiTheme="minorHAnsi" w:cstheme="minorHAnsi"/>
                      <w:sz w:val="22"/>
                      <w:szCs w:val="20"/>
                    </w:rPr>
                  </w:pP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begin">
                      <w:ffData>
                        <w:name w:val="Text268"/>
                        <w:enabled/>
                        <w:calcOnExit w:val="0"/>
                        <w:textInput/>
                      </w:ffData>
                    </w:fldCha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instrText xml:space="preserve"> FORMTEXT </w:instrTex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separate"/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t> </w:t>
                  </w:r>
                  <w:r w:rsidRPr="006943F9">
                    <w:rPr>
                      <w:rFonts w:asciiTheme="minorHAnsi" w:hAnsiTheme="minorHAnsi" w:cstheme="minorHAnsi"/>
                      <w:b/>
                      <w:sz w:val="22"/>
                      <w:szCs w:val="20"/>
                    </w:rPr>
                    <w:fldChar w:fldCharType="end"/>
                  </w:r>
                </w:p>
              </w:tc>
            </w:tr>
          </w:tbl>
          <w:p w14:paraId="4A46B0DF" w14:textId="77777777" w:rsidR="0076677B" w:rsidRPr="006943F9" w:rsidRDefault="0076677B" w:rsidP="007A0C2F">
            <w:pPr>
              <w:tabs>
                <w:tab w:val="left" w:pos="363"/>
              </w:tabs>
              <w:ind w:left="360" w:hanging="360"/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</w:pPr>
          </w:p>
        </w:tc>
      </w:tr>
      <w:tr w:rsidR="00937444" w:rsidRPr="006943F9" w14:paraId="4969B398" w14:textId="77777777" w:rsidTr="007A0C2F">
        <w:tc>
          <w:tcPr>
            <w:tcW w:w="5000" w:type="pct"/>
            <w:gridSpan w:val="5"/>
            <w:shd w:val="clear" w:color="auto" w:fill="D9D9D9"/>
            <w:vAlign w:val="center"/>
          </w:tcPr>
          <w:p w14:paraId="291FF0E8" w14:textId="77777777" w:rsidR="00937444" w:rsidRPr="006943F9" w:rsidRDefault="003F3DA2" w:rsidP="003F3DA2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lastRenderedPageBreak/>
              <w:t>Statement</w:t>
            </w:r>
            <w:r w:rsidR="001E0469" w:rsidRPr="006943F9">
              <w:rPr>
                <w:rFonts w:asciiTheme="minorHAnsi" w:hAnsiTheme="minorHAnsi" w:cstheme="minorHAnsi"/>
                <w:sz w:val="22"/>
              </w:rPr>
              <w:t>s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 of Principal Investigator</w:t>
            </w:r>
          </w:p>
        </w:tc>
      </w:tr>
      <w:tr w:rsidR="00937444" w:rsidRPr="006943F9" w14:paraId="329D1E54" w14:textId="77777777" w:rsidTr="007A0C2F">
        <w:trPr>
          <w:trHeight w:val="1268"/>
        </w:trPr>
        <w:tc>
          <w:tcPr>
            <w:tcW w:w="4486" w:type="pct"/>
            <w:gridSpan w:val="4"/>
            <w:vAlign w:val="center"/>
          </w:tcPr>
          <w:p w14:paraId="771BBAB6" w14:textId="77777777" w:rsidR="00937444" w:rsidRPr="006943F9" w:rsidRDefault="00937444" w:rsidP="007A0C2F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>I have read the appropriate guidelines for this research and agree to comply with their provisions.</w:t>
            </w:r>
            <w:r w:rsidR="003F3DA2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3DA2" w:rsidRPr="006943F9">
              <w:rPr>
                <w:rFonts w:asciiTheme="minorHAnsi" w:hAnsiTheme="minorHAnsi" w:cstheme="minorHAnsi"/>
                <w:sz w:val="22"/>
              </w:rPr>
              <w:br/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I understand that the Institutional Biosafety Committee will assess the facilities and procedures. </w:t>
            </w:r>
            <w:r w:rsidR="003F3DA2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3F3DA2" w:rsidRPr="006943F9">
              <w:rPr>
                <w:rFonts w:asciiTheme="minorHAnsi" w:hAnsiTheme="minorHAnsi" w:cstheme="minorHAnsi"/>
                <w:sz w:val="22"/>
              </w:rPr>
              <w:br/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I agree to notify the committee of any significant changes in the construction or use of recombinant </w:t>
            </w:r>
            <w:r w:rsidR="00570859" w:rsidRPr="006943F9">
              <w:rPr>
                <w:rFonts w:asciiTheme="minorHAnsi" w:hAnsiTheme="minorHAnsi" w:cstheme="minorHAnsi"/>
                <w:sz w:val="22"/>
              </w:rPr>
              <w:br/>
            </w:r>
            <w:r w:rsidRPr="006943F9">
              <w:rPr>
                <w:rFonts w:asciiTheme="minorHAnsi" w:hAnsiTheme="minorHAnsi" w:cstheme="minorHAnsi"/>
                <w:sz w:val="22"/>
              </w:rPr>
              <w:t>DNA molecules, pathogenic organisms, human blood or human blood products.</w:t>
            </w:r>
          </w:p>
        </w:tc>
        <w:tc>
          <w:tcPr>
            <w:tcW w:w="514" w:type="pct"/>
            <w:vAlign w:val="center"/>
          </w:tcPr>
          <w:p w14:paraId="7DD6D8EA" w14:textId="77777777" w:rsidR="003F3DA2" w:rsidRPr="006943F9" w:rsidRDefault="003F3DA2" w:rsidP="003F3DA2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943F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</w:rPr>
            </w:r>
            <w:r w:rsidR="0003651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  <w:r w:rsidR="00937444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37444" w:rsidRPr="006943F9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14:paraId="364C9281" w14:textId="77777777" w:rsidR="00937444" w:rsidRPr="006943F9" w:rsidRDefault="003F3DA2" w:rsidP="003F3DA2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943F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</w:rPr>
            </w:r>
            <w:r w:rsidR="0003651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  <w:r w:rsidR="00937444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37444" w:rsidRPr="006943F9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937444" w:rsidRPr="006943F9" w14:paraId="67D7E3C3" w14:textId="77777777" w:rsidTr="007A0C2F">
        <w:trPr>
          <w:trHeight w:val="1394"/>
        </w:trPr>
        <w:tc>
          <w:tcPr>
            <w:tcW w:w="4486" w:type="pct"/>
            <w:gridSpan w:val="4"/>
            <w:tcBorders>
              <w:bottom w:val="single" w:sz="4" w:space="0" w:color="auto"/>
            </w:tcBorders>
            <w:vAlign w:val="center"/>
          </w:tcPr>
          <w:p w14:paraId="50A15096" w14:textId="77777777" w:rsidR="00937444" w:rsidRPr="006943F9" w:rsidRDefault="00937444" w:rsidP="007A0C2F">
            <w:pPr>
              <w:ind w:left="360"/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 xml:space="preserve">I have completed biological safety training and assume responsibility for supervising the safety </w:t>
            </w:r>
            <w:r w:rsidR="00570859" w:rsidRPr="006943F9">
              <w:rPr>
                <w:rFonts w:asciiTheme="minorHAnsi" w:hAnsiTheme="minorHAnsi" w:cstheme="minorHAnsi"/>
                <w:sz w:val="22"/>
              </w:rPr>
              <w:br/>
            </w:r>
            <w:r w:rsidR="001E0469" w:rsidRPr="006943F9">
              <w:rPr>
                <w:rFonts w:asciiTheme="minorHAnsi" w:hAnsiTheme="minorHAnsi" w:cstheme="minorHAnsi"/>
                <w:sz w:val="22"/>
              </w:rPr>
              <w:t>p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erformance of the laboratory staff and to ensure that the laboratory staff has received proper </w:t>
            </w:r>
            <w:r w:rsidR="00570859" w:rsidRPr="006943F9">
              <w:rPr>
                <w:rFonts w:asciiTheme="minorHAnsi" w:hAnsiTheme="minorHAnsi" w:cstheme="minorHAnsi"/>
                <w:sz w:val="22"/>
              </w:rPr>
              <w:br/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training in the practices and techniques required to carry out this research. </w:t>
            </w:r>
            <w:r w:rsidR="003F3DA2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This training was </w:t>
            </w:r>
            <w:r w:rsidR="00570859" w:rsidRPr="006943F9">
              <w:rPr>
                <w:rFonts w:asciiTheme="minorHAnsi" w:hAnsiTheme="minorHAnsi" w:cstheme="minorHAnsi"/>
                <w:sz w:val="22"/>
              </w:rPr>
              <w:br/>
            </w:r>
            <w:r w:rsidRPr="006943F9">
              <w:rPr>
                <w:rFonts w:asciiTheme="minorHAnsi" w:hAnsiTheme="minorHAnsi" w:cstheme="minorHAnsi"/>
                <w:sz w:val="22"/>
              </w:rPr>
              <w:t>carried out under the direction and supervision of the D</w:t>
            </w:r>
            <w:r w:rsidR="001143EA" w:rsidRPr="006943F9">
              <w:rPr>
                <w:rFonts w:asciiTheme="minorHAnsi" w:hAnsiTheme="minorHAnsi" w:cstheme="minorHAnsi"/>
                <w:sz w:val="22"/>
              </w:rPr>
              <w:t xml:space="preserve">epartment of </w:t>
            </w:r>
            <w:r w:rsidRPr="006943F9">
              <w:rPr>
                <w:rFonts w:asciiTheme="minorHAnsi" w:hAnsiTheme="minorHAnsi" w:cstheme="minorHAnsi"/>
                <w:sz w:val="22"/>
              </w:rPr>
              <w:t>H</w:t>
            </w:r>
            <w:r w:rsidR="001143EA" w:rsidRPr="006943F9">
              <w:rPr>
                <w:rFonts w:asciiTheme="minorHAnsi" w:hAnsiTheme="minorHAnsi" w:cstheme="minorHAnsi"/>
                <w:sz w:val="22"/>
              </w:rPr>
              <w:t xml:space="preserve">ealth and </w:t>
            </w:r>
            <w:r w:rsidRPr="006943F9">
              <w:rPr>
                <w:rFonts w:asciiTheme="minorHAnsi" w:hAnsiTheme="minorHAnsi" w:cstheme="minorHAnsi"/>
                <w:sz w:val="22"/>
              </w:rPr>
              <w:t>S</w:t>
            </w:r>
            <w:r w:rsidR="001143EA" w:rsidRPr="006943F9">
              <w:rPr>
                <w:rFonts w:asciiTheme="minorHAnsi" w:hAnsiTheme="minorHAnsi" w:cstheme="minorHAnsi"/>
                <w:sz w:val="22"/>
              </w:rPr>
              <w:t>afety</w:t>
            </w:r>
            <w:r w:rsidRPr="006943F9">
              <w:rPr>
                <w:rFonts w:asciiTheme="minorHAnsi" w:hAnsiTheme="minorHAnsi" w:cstheme="minorHAnsi"/>
                <w:sz w:val="22"/>
              </w:rPr>
              <w:t xml:space="preserve"> of </w:t>
            </w:r>
            <w:r w:rsidR="001143EA" w:rsidRPr="006943F9">
              <w:rPr>
                <w:rFonts w:asciiTheme="minorHAnsi" w:hAnsiTheme="minorHAnsi" w:cstheme="minorHAnsi"/>
                <w:sz w:val="22"/>
              </w:rPr>
              <w:t>T</w:t>
            </w:r>
            <w:r w:rsidRPr="006943F9">
              <w:rPr>
                <w:rFonts w:asciiTheme="minorHAnsi" w:hAnsiTheme="minorHAnsi" w:cstheme="minorHAnsi"/>
                <w:sz w:val="22"/>
              </w:rPr>
              <w:t>he University of Mississippi.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14:paraId="579D5CB0" w14:textId="77777777" w:rsidR="00937444" w:rsidRPr="006943F9" w:rsidRDefault="003F3DA2" w:rsidP="003F3DA2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943F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</w:rPr>
            </w:r>
            <w:r w:rsidR="0003651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  <w:r w:rsidR="00937444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37444" w:rsidRPr="006943F9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14:paraId="4AF9AFBE" w14:textId="77777777" w:rsidR="00937444" w:rsidRPr="006943F9" w:rsidRDefault="003F3DA2" w:rsidP="003F3DA2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6943F9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036519">
              <w:rPr>
                <w:rFonts w:asciiTheme="minorHAnsi" w:hAnsiTheme="minorHAnsi" w:cstheme="minorHAnsi"/>
                <w:sz w:val="22"/>
              </w:rPr>
            </w:r>
            <w:r w:rsidR="0003651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6943F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  <w:r w:rsidR="00937444" w:rsidRPr="006943F9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937444" w:rsidRPr="006943F9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</w:tr>
      <w:tr w:rsidR="00937444" w:rsidRPr="006943F9" w14:paraId="043B9B75" w14:textId="77777777" w:rsidTr="007A0C2F">
        <w:tc>
          <w:tcPr>
            <w:tcW w:w="5000" w:type="pct"/>
            <w:gridSpan w:val="5"/>
            <w:shd w:val="clear" w:color="auto" w:fill="D9D9D9"/>
          </w:tcPr>
          <w:p w14:paraId="6049A494" w14:textId="77777777" w:rsidR="00E15A23" w:rsidRPr="006943F9" w:rsidRDefault="003F3DA2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>Signatures</w:t>
            </w:r>
          </w:p>
        </w:tc>
      </w:tr>
      <w:tr w:rsidR="00937444" w:rsidRPr="006943F9" w14:paraId="7B10BD4B" w14:textId="77777777" w:rsidTr="007A0C2F">
        <w:tc>
          <w:tcPr>
            <w:tcW w:w="5000" w:type="pct"/>
            <w:gridSpan w:val="5"/>
          </w:tcPr>
          <w:p w14:paraId="7DC79B3C" w14:textId="77777777" w:rsidR="00E15A23" w:rsidRPr="006943F9" w:rsidRDefault="00E15A23" w:rsidP="00470458">
            <w:pPr>
              <w:rPr>
                <w:rFonts w:asciiTheme="minorHAnsi" w:hAnsiTheme="minorHAnsi" w:cstheme="minorHAnsi"/>
                <w:sz w:val="22"/>
              </w:rPr>
            </w:pPr>
          </w:p>
          <w:p w14:paraId="6D9B54CA" w14:textId="58FF0217" w:rsidR="00E15A23" w:rsidRPr="006943F9" w:rsidRDefault="00E15A23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Principal Investigator</w:t>
            </w:r>
            <w:r w:rsidR="00FF733F" w:rsidRPr="006943F9">
              <w:rPr>
                <w:rFonts w:asciiTheme="minorHAnsi" w:hAnsiTheme="minorHAnsi" w:cstheme="minorHAnsi"/>
                <w:sz w:val="22"/>
              </w:rPr>
              <w:tab/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149537156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CD5C5E" w:rsidRPr="00F36377">
                  <w:rPr>
                    <w:rStyle w:val="PlaceholderText"/>
                  </w:rPr>
                  <w:t>Click or tap here to enter text.</w:t>
                </w:r>
              </w:sdtContent>
            </w:sdt>
            <w:r w:rsidR="00FF733F" w:rsidRPr="006943F9">
              <w:rPr>
                <w:rFonts w:asciiTheme="minorHAnsi" w:hAnsiTheme="minorHAnsi" w:cstheme="minorHAnsi"/>
                <w:sz w:val="22"/>
              </w:rPr>
              <w:tab/>
            </w:r>
            <w:r w:rsidR="00FF733F" w:rsidRPr="006943F9">
              <w:rPr>
                <w:rFonts w:asciiTheme="minorHAnsi" w:hAnsiTheme="minorHAnsi" w:cstheme="minorHAnsi"/>
                <w:sz w:val="22"/>
              </w:rPr>
              <w:tab/>
            </w:r>
            <w:r w:rsidR="00FF733F" w:rsidRPr="006943F9">
              <w:rPr>
                <w:rFonts w:asciiTheme="minorHAnsi" w:hAnsiTheme="minorHAnsi" w:cstheme="minorHAnsi"/>
                <w:sz w:val="22"/>
              </w:rPr>
              <w:tab/>
            </w:r>
            <w:r w:rsidR="00FF733F" w:rsidRPr="006943F9">
              <w:rPr>
                <w:rFonts w:asciiTheme="minorHAnsi" w:hAnsiTheme="minorHAnsi" w:cstheme="minorHAnsi"/>
                <w:sz w:val="22"/>
              </w:rPr>
              <w:tab/>
            </w: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Date</w:t>
            </w:r>
            <w:r w:rsidR="00892E98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:</w:t>
            </w:r>
            <w:r w:rsidR="00CD5C5E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2"/>
                  <w:szCs w:val="20"/>
                </w:rPr>
                <w:id w:val="-1130472313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5E" w:rsidRPr="00F3637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937444" w:rsidRPr="006943F9" w14:paraId="5B064409" w14:textId="77777777" w:rsidTr="007A0C2F">
        <w:tc>
          <w:tcPr>
            <w:tcW w:w="5000" w:type="pct"/>
            <w:gridSpan w:val="5"/>
          </w:tcPr>
          <w:p w14:paraId="4C3AE673" w14:textId="77777777" w:rsidR="00FF733F" w:rsidRPr="006943F9" w:rsidRDefault="00FF733F" w:rsidP="00470458">
            <w:pPr>
              <w:rPr>
                <w:rFonts w:asciiTheme="minorHAnsi" w:hAnsiTheme="minorHAnsi" w:cstheme="minorHAnsi"/>
                <w:sz w:val="22"/>
              </w:rPr>
            </w:pPr>
          </w:p>
          <w:p w14:paraId="0AA79B87" w14:textId="165284AF" w:rsidR="00E15A23" w:rsidRPr="006943F9" w:rsidRDefault="00FF733F" w:rsidP="00470458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I</w:t>
            </w:r>
            <w:r w:rsidR="00E15A23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nstitutional Biosafety Committee Representative</w:t>
            </w:r>
            <w:r w:rsidRPr="006943F9">
              <w:rPr>
                <w:rFonts w:asciiTheme="minorHAnsi" w:hAnsiTheme="minorHAnsi" w:cstheme="minorHAnsi"/>
                <w:sz w:val="22"/>
              </w:rPr>
              <w:tab/>
            </w:r>
            <w:r w:rsidRPr="006943F9">
              <w:rPr>
                <w:rFonts w:asciiTheme="minorHAnsi" w:hAnsiTheme="minorHAnsi" w:cstheme="minorHAnsi"/>
                <w:sz w:val="22"/>
              </w:rPr>
              <w:tab/>
            </w:r>
            <w:r w:rsidRPr="006943F9">
              <w:rPr>
                <w:rFonts w:asciiTheme="minorHAnsi" w:hAnsiTheme="minorHAnsi" w:cstheme="minorHAnsi"/>
                <w:sz w:val="22"/>
              </w:rPr>
              <w:tab/>
            </w:r>
            <w:r w:rsidRPr="006943F9">
              <w:rPr>
                <w:rFonts w:asciiTheme="minorHAnsi" w:hAnsiTheme="minorHAnsi" w:cstheme="minorHAnsi"/>
                <w:sz w:val="22"/>
              </w:rPr>
              <w:tab/>
            </w:r>
            <w:r w:rsidR="00570859" w:rsidRPr="006943F9">
              <w:rPr>
                <w:rFonts w:asciiTheme="minorHAnsi" w:hAnsiTheme="minorHAnsi" w:cstheme="minorHAnsi"/>
                <w:sz w:val="22"/>
              </w:rPr>
              <w:tab/>
            </w:r>
            <w:r w:rsidR="00892E98" w:rsidRPr="006943F9">
              <w:rPr>
                <w:rFonts w:asciiTheme="minorHAnsi" w:hAnsiTheme="minorHAnsi" w:cstheme="minorHAnsi"/>
                <w:b/>
                <w:smallCaps/>
                <w:sz w:val="22"/>
                <w:szCs w:val="20"/>
              </w:rPr>
              <w:t>Protocol number:</w:t>
            </w:r>
          </w:p>
        </w:tc>
      </w:tr>
      <w:tr w:rsidR="00DC7B98" w:rsidRPr="006943F9" w14:paraId="679167AB" w14:textId="77777777" w:rsidTr="00CD5C5E">
        <w:trPr>
          <w:trHeight w:val="404"/>
        </w:trPr>
        <w:tc>
          <w:tcPr>
            <w:tcW w:w="1291" w:type="pct"/>
            <w:vMerge w:val="restart"/>
            <w:shd w:val="clear" w:color="auto" w:fill="CCCCCC"/>
            <w:vAlign w:val="center"/>
          </w:tcPr>
          <w:p w14:paraId="1EF63C63" w14:textId="77777777" w:rsidR="00DC7B98" w:rsidRPr="006943F9" w:rsidRDefault="00DC7B98" w:rsidP="00FF733F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>Action Taken:</w:t>
            </w:r>
          </w:p>
        </w:tc>
        <w:tc>
          <w:tcPr>
            <w:tcW w:w="3709" w:type="pct"/>
            <w:gridSpan w:val="4"/>
            <w:shd w:val="clear" w:color="auto" w:fill="CCCCCC"/>
            <w:vAlign w:val="center"/>
          </w:tcPr>
          <w:p w14:paraId="677751FE" w14:textId="3547ACCE" w:rsidR="00DC7B98" w:rsidRPr="006943F9" w:rsidRDefault="00DC7B98" w:rsidP="00FF733F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 xml:space="preserve">□ Approved: 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749882248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5E" w:rsidRPr="00F36377">
                  <w:rPr>
                    <w:rStyle w:val="PlaceholderText"/>
                  </w:rPr>
                  <w:t>Click or tap to enter a date.</w:t>
                </w:r>
              </w:sdtContent>
            </w:sdt>
            <w:r w:rsidRPr="006943F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627030" w:rsidRPr="006943F9">
              <w:rPr>
                <w:rFonts w:asciiTheme="minorHAnsi" w:hAnsiTheme="minorHAnsi" w:cstheme="minorHAnsi"/>
                <w:sz w:val="22"/>
              </w:rPr>
              <w:t xml:space="preserve"> Expiration Date: </w:t>
            </w:r>
            <w:sdt>
              <w:sdtPr>
                <w:rPr>
                  <w:rFonts w:asciiTheme="minorHAnsi" w:hAnsiTheme="minorHAnsi" w:cstheme="minorHAnsi"/>
                  <w:sz w:val="22"/>
                </w:rPr>
                <w:id w:val="-1499720465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5C5E" w:rsidRPr="00F3637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15A23" w:rsidRPr="006943F9" w14:paraId="7EC6FC36" w14:textId="77777777" w:rsidTr="00CD5C5E">
        <w:trPr>
          <w:trHeight w:val="346"/>
        </w:trPr>
        <w:tc>
          <w:tcPr>
            <w:tcW w:w="1291" w:type="pct"/>
            <w:vMerge/>
            <w:shd w:val="clear" w:color="auto" w:fill="CCCCCC"/>
            <w:vAlign w:val="center"/>
          </w:tcPr>
          <w:p w14:paraId="0B0304ED" w14:textId="77777777" w:rsidR="00E15A23" w:rsidRPr="006943F9" w:rsidRDefault="00E15A23" w:rsidP="00FF733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709" w:type="pct"/>
            <w:gridSpan w:val="4"/>
            <w:shd w:val="clear" w:color="auto" w:fill="CCCCCC"/>
            <w:vAlign w:val="center"/>
          </w:tcPr>
          <w:p w14:paraId="0DE0A92E" w14:textId="77777777" w:rsidR="00E15A23" w:rsidRPr="006943F9" w:rsidRDefault="00E15A23" w:rsidP="00FF733F">
            <w:pPr>
              <w:rPr>
                <w:rFonts w:asciiTheme="minorHAnsi" w:hAnsiTheme="minorHAnsi" w:cstheme="minorHAnsi"/>
                <w:sz w:val="22"/>
              </w:rPr>
            </w:pPr>
            <w:r w:rsidRPr="006943F9">
              <w:rPr>
                <w:rFonts w:asciiTheme="minorHAnsi" w:hAnsiTheme="minorHAnsi" w:cstheme="minorHAnsi"/>
                <w:sz w:val="22"/>
              </w:rPr>
              <w:t>□ Disapproved (see attached comments)</w:t>
            </w:r>
          </w:p>
        </w:tc>
      </w:tr>
    </w:tbl>
    <w:p w14:paraId="32C68DCB" w14:textId="77777777" w:rsidR="005B2306" w:rsidRPr="006943F9" w:rsidRDefault="005B2306" w:rsidP="00342085">
      <w:pPr>
        <w:rPr>
          <w:rFonts w:asciiTheme="minorHAnsi" w:hAnsiTheme="minorHAnsi" w:cstheme="minorHAnsi"/>
          <w:sz w:val="22"/>
        </w:rPr>
      </w:pPr>
    </w:p>
    <w:sectPr w:rsidR="005B2306" w:rsidRPr="006943F9" w:rsidSect="001143EA">
      <w:footerReference w:type="default" r:id="rId8"/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BBDD1" w14:textId="77777777" w:rsidR="00036519" w:rsidRDefault="00036519" w:rsidP="00892E98">
      <w:r>
        <w:separator/>
      </w:r>
    </w:p>
  </w:endnote>
  <w:endnote w:type="continuationSeparator" w:id="0">
    <w:p w14:paraId="7330478D" w14:textId="77777777" w:rsidR="00036519" w:rsidRDefault="00036519" w:rsidP="0089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AB816" w14:textId="7D69C8BF" w:rsidR="00892E98" w:rsidRPr="00892E98" w:rsidRDefault="00892E98" w:rsidP="00892E98">
    <w:pPr>
      <w:pStyle w:val="Footer"/>
      <w:jc w:val="right"/>
      <w:rPr>
        <w:sz w:val="16"/>
      </w:rPr>
    </w:pPr>
    <w:r w:rsidRPr="00892E98">
      <w:rPr>
        <w:sz w:val="16"/>
      </w:rPr>
      <w:t>Revised 8-11-2021</w:t>
    </w:r>
  </w:p>
  <w:p w14:paraId="3CCE4D57" w14:textId="77777777" w:rsidR="00892E98" w:rsidRDefault="00892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0A06A" w14:textId="77777777" w:rsidR="00036519" w:rsidRDefault="00036519" w:rsidP="00892E98">
      <w:r>
        <w:separator/>
      </w:r>
    </w:p>
  </w:footnote>
  <w:footnote w:type="continuationSeparator" w:id="0">
    <w:p w14:paraId="1CB2DF12" w14:textId="77777777" w:rsidR="00036519" w:rsidRDefault="00036519" w:rsidP="00892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9E1"/>
    <w:multiLevelType w:val="hybridMultilevel"/>
    <w:tmpl w:val="C832D874"/>
    <w:lvl w:ilvl="0" w:tplc="22D81334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2B1"/>
    <w:multiLevelType w:val="hybridMultilevel"/>
    <w:tmpl w:val="1D721004"/>
    <w:lvl w:ilvl="0" w:tplc="BD7245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33"/>
    <w:rsid w:val="00035D5D"/>
    <w:rsid w:val="00036519"/>
    <w:rsid w:val="001143EA"/>
    <w:rsid w:val="001246DE"/>
    <w:rsid w:val="001441C2"/>
    <w:rsid w:val="001877F1"/>
    <w:rsid w:val="001D133B"/>
    <w:rsid w:val="001D61B7"/>
    <w:rsid w:val="001E0469"/>
    <w:rsid w:val="00220BDD"/>
    <w:rsid w:val="002347D5"/>
    <w:rsid w:val="002566AA"/>
    <w:rsid w:val="0026773A"/>
    <w:rsid w:val="002B24DE"/>
    <w:rsid w:val="00301B7D"/>
    <w:rsid w:val="00342085"/>
    <w:rsid w:val="0037264E"/>
    <w:rsid w:val="003A7403"/>
    <w:rsid w:val="003B35D9"/>
    <w:rsid w:val="003F3DA2"/>
    <w:rsid w:val="00430D21"/>
    <w:rsid w:val="00431E57"/>
    <w:rsid w:val="00454C4A"/>
    <w:rsid w:val="00470458"/>
    <w:rsid w:val="004D168C"/>
    <w:rsid w:val="00570859"/>
    <w:rsid w:val="005B2306"/>
    <w:rsid w:val="005B3E52"/>
    <w:rsid w:val="00604C98"/>
    <w:rsid w:val="00627030"/>
    <w:rsid w:val="006943F9"/>
    <w:rsid w:val="0076677B"/>
    <w:rsid w:val="00772243"/>
    <w:rsid w:val="007A0C2F"/>
    <w:rsid w:val="007B46C9"/>
    <w:rsid w:val="007E5C8C"/>
    <w:rsid w:val="00892E98"/>
    <w:rsid w:val="00937444"/>
    <w:rsid w:val="009C6558"/>
    <w:rsid w:val="009F5F72"/>
    <w:rsid w:val="00A152F0"/>
    <w:rsid w:val="00AE4378"/>
    <w:rsid w:val="00B05033"/>
    <w:rsid w:val="00B808C3"/>
    <w:rsid w:val="00B961E1"/>
    <w:rsid w:val="00BA5125"/>
    <w:rsid w:val="00BC4963"/>
    <w:rsid w:val="00BE120A"/>
    <w:rsid w:val="00CD11E2"/>
    <w:rsid w:val="00CD1715"/>
    <w:rsid w:val="00CD5C5E"/>
    <w:rsid w:val="00CF6E98"/>
    <w:rsid w:val="00D43404"/>
    <w:rsid w:val="00DC7B98"/>
    <w:rsid w:val="00DE4143"/>
    <w:rsid w:val="00E15A23"/>
    <w:rsid w:val="00E532FA"/>
    <w:rsid w:val="00E8027C"/>
    <w:rsid w:val="00EA61BF"/>
    <w:rsid w:val="00F16593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907AC7"/>
  <w15:chartTrackingRefBased/>
  <w15:docId w15:val="{4D3D9151-E173-4217-B699-B12164B6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BDD"/>
    <w:rPr>
      <w:rFonts w:ascii="Book Antiqua" w:hAnsi="Book Antiqu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2243"/>
    <w:rPr>
      <w:color w:val="0000FF"/>
      <w:u w:val="single"/>
    </w:rPr>
  </w:style>
  <w:style w:type="table" w:styleId="TableGrid">
    <w:name w:val="Table Grid"/>
    <w:basedOn w:val="TableNormal"/>
    <w:rsid w:val="00F16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70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2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E98"/>
    <w:rPr>
      <w:rFonts w:ascii="Book Antiqua" w:hAnsi="Book Antiqua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E98"/>
    <w:rPr>
      <w:rFonts w:ascii="Book Antiqua" w:hAnsi="Book Antiqua"/>
      <w:szCs w:val="24"/>
    </w:rPr>
  </w:style>
  <w:style w:type="character" w:styleId="PlaceholderText">
    <w:name w:val="Placeholder Text"/>
    <w:basedOn w:val="DefaultParagraphFont"/>
    <w:uiPriority w:val="99"/>
    <w:semiHidden/>
    <w:rsid w:val="00892E98"/>
    <w:rPr>
      <w:color w:val="808080"/>
    </w:rPr>
  </w:style>
  <w:style w:type="paragraph" w:styleId="ListParagraph">
    <w:name w:val="List Paragraph"/>
    <w:basedOn w:val="Normal"/>
    <w:uiPriority w:val="34"/>
    <w:qFormat/>
    <w:rsid w:val="00372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c@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B80D-64AE-4B29-932D-0BC4507D0E10}"/>
      </w:docPartPr>
      <w:docPartBody>
        <w:p w:rsidR="004F231F" w:rsidRDefault="005C2ABA">
          <w:r w:rsidRPr="00F363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47649CD074A08A2425D68C3D1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A0E98-4780-4176-BB98-EC0CCF738DBB}"/>
      </w:docPartPr>
      <w:docPartBody>
        <w:p w:rsidR="004F231F" w:rsidRDefault="005C2ABA" w:rsidP="005C2ABA">
          <w:pPr>
            <w:pStyle w:val="53F47649CD074A08A2425D68C3D12C9D1"/>
          </w:pPr>
          <w:r w:rsidRPr="006943F9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8DF6E5BA0CF5430B82A341F2742B8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4E03-0DA0-4F59-8CF2-631C90135C5E}"/>
      </w:docPartPr>
      <w:docPartBody>
        <w:p w:rsidR="004F231F" w:rsidRDefault="005C2ABA" w:rsidP="005C2ABA">
          <w:pPr>
            <w:pStyle w:val="8DF6E5BA0CF5430B82A341F2742B8C84"/>
          </w:pPr>
          <w:r w:rsidRPr="006943F9">
            <w:rPr>
              <w:rStyle w:val="PlaceholderText"/>
              <w:shd w:val="clear" w:color="auto" w:fill="D0CECE" w:themeFill="background2" w:themeFillShade="E6"/>
            </w:rPr>
            <w:t>Click or tap here to enter text.</w:t>
          </w:r>
        </w:p>
      </w:docPartBody>
    </w:docPart>
    <w:docPart>
      <w:docPartPr>
        <w:name w:val="100637957E68480C9CC516EF5AA96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8F4BD-0410-4432-A089-FBCAAA01DFFB}"/>
      </w:docPartPr>
      <w:docPartBody>
        <w:p w:rsidR="004F231F" w:rsidRDefault="005C2ABA" w:rsidP="005C2ABA">
          <w:pPr>
            <w:pStyle w:val="100637957E68480C9CC516EF5AA9643E"/>
          </w:pPr>
          <w:r w:rsidRPr="006943F9">
            <w:rPr>
              <w:rStyle w:val="PlaceholderText"/>
              <w:shd w:val="clear" w:color="auto" w:fill="D0CECE" w:themeFill="background2" w:themeFillShade="E6"/>
            </w:rPr>
            <w:t>Click or tap here to enter text</w:t>
          </w:r>
          <w:r w:rsidRPr="00F36377">
            <w:rPr>
              <w:rStyle w:val="PlaceholderText"/>
            </w:rPr>
            <w:t>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EFA26-415B-4E81-973A-32705430987F}"/>
      </w:docPartPr>
      <w:docPartBody>
        <w:p w:rsidR="004F231F" w:rsidRDefault="005C2ABA">
          <w:r w:rsidRPr="00F3637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BA"/>
    <w:rsid w:val="002D5B53"/>
    <w:rsid w:val="0035154B"/>
    <w:rsid w:val="004F231F"/>
    <w:rsid w:val="005C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1BDFCA1634F398FC2DCD9CD11ABB8">
    <w:name w:val="B901BDFCA1634F398FC2DCD9CD11ABB8"/>
    <w:rsid w:val="005C2ABA"/>
  </w:style>
  <w:style w:type="character" w:styleId="PlaceholderText">
    <w:name w:val="Placeholder Text"/>
    <w:basedOn w:val="DefaultParagraphFont"/>
    <w:uiPriority w:val="99"/>
    <w:semiHidden/>
    <w:rsid w:val="005C2ABA"/>
    <w:rPr>
      <w:color w:val="808080"/>
    </w:rPr>
  </w:style>
  <w:style w:type="paragraph" w:customStyle="1" w:styleId="744B726580EB45C6A42FD3D6CC4C055D">
    <w:name w:val="744B726580EB45C6A42FD3D6CC4C055D"/>
    <w:rsid w:val="005C2ABA"/>
  </w:style>
  <w:style w:type="paragraph" w:customStyle="1" w:styleId="FAC82CB74C3745AA83F77D1BDDD27B9F">
    <w:name w:val="FAC82CB74C3745AA83F77D1BDDD27B9F"/>
    <w:rsid w:val="005C2ABA"/>
  </w:style>
  <w:style w:type="paragraph" w:customStyle="1" w:styleId="0789EF0AA28D47AFA0967E1495B2436B">
    <w:name w:val="0789EF0AA28D47AFA0967E1495B2436B"/>
    <w:rsid w:val="005C2ABA"/>
  </w:style>
  <w:style w:type="paragraph" w:customStyle="1" w:styleId="3703109B783A418EAE4CB52416D1FC3A">
    <w:name w:val="3703109B783A418EAE4CB52416D1FC3A"/>
    <w:rsid w:val="005C2ABA"/>
  </w:style>
  <w:style w:type="paragraph" w:customStyle="1" w:styleId="40635DF449E4451392776FD348F4F1CB">
    <w:name w:val="40635DF449E4451392776FD348F4F1CB"/>
    <w:rsid w:val="005C2ABA"/>
  </w:style>
  <w:style w:type="paragraph" w:customStyle="1" w:styleId="8D2FA4069D24440D9B307DAA49F51C19">
    <w:name w:val="8D2FA4069D24440D9B307DAA49F51C19"/>
    <w:rsid w:val="005C2ABA"/>
  </w:style>
  <w:style w:type="paragraph" w:customStyle="1" w:styleId="2EEEE908849040FDA2246E7021114637">
    <w:name w:val="2EEEE908849040FDA2246E7021114637"/>
    <w:rsid w:val="005C2ABA"/>
  </w:style>
  <w:style w:type="paragraph" w:customStyle="1" w:styleId="53F47649CD074A08A2425D68C3D12C9D">
    <w:name w:val="53F47649CD074A08A2425D68C3D12C9D"/>
    <w:rsid w:val="005C2ABA"/>
    <w:pPr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  <w:style w:type="paragraph" w:customStyle="1" w:styleId="53F47649CD074A08A2425D68C3D12C9D1">
    <w:name w:val="53F47649CD074A08A2425D68C3D12C9D1"/>
    <w:rsid w:val="005C2ABA"/>
    <w:pPr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  <w:style w:type="paragraph" w:customStyle="1" w:styleId="8DF6E5BA0CF5430B82A341F2742B8C84">
    <w:name w:val="8DF6E5BA0CF5430B82A341F2742B8C84"/>
    <w:rsid w:val="005C2ABA"/>
    <w:pPr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  <w:style w:type="paragraph" w:customStyle="1" w:styleId="100637957E68480C9CC516EF5AA9643E">
    <w:name w:val="100637957E68480C9CC516EF5AA9643E"/>
    <w:rsid w:val="005C2ABA"/>
    <w:pPr>
      <w:spacing w:after="0" w:line="240" w:lineRule="auto"/>
    </w:pPr>
    <w:rPr>
      <w:rFonts w:ascii="Book Antiqua" w:eastAsia="Times New Roman" w:hAnsi="Book Antiqu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580</Words>
  <Characters>3640</Characters>
  <Application>Microsoft Office Word</Application>
  <DocSecurity>0</DocSecurity>
  <Lines>113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IBC Memorandum of Understanding and Agreement</vt:lpstr>
    </vt:vector>
  </TitlesOfParts>
  <Company>Office of Research Compliance</Company>
  <LinksUpToDate>false</LinksUpToDate>
  <CharactersWithSpaces>4164</CharactersWithSpaces>
  <SharedDoc>false</SharedDoc>
  <HLinks>
    <vt:vector size="6" baseType="variant">
      <vt:variant>
        <vt:i4>327727</vt:i4>
      </vt:variant>
      <vt:variant>
        <vt:i4>0</vt:i4>
      </vt:variant>
      <vt:variant>
        <vt:i4>0</vt:i4>
      </vt:variant>
      <vt:variant>
        <vt:i4>5</vt:i4>
      </vt:variant>
      <vt:variant>
        <vt:lpwstr>mailto:mmossing@olemiss.edu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IBC Memorandum of Understanding and Agreement</dc:title>
  <dc:subject/>
  <dc:creator>Virginia Cantu</dc:creator>
  <cp:keywords/>
  <dc:description/>
  <cp:lastModifiedBy>Jess Marshall</cp:lastModifiedBy>
  <cp:revision>9</cp:revision>
  <cp:lastPrinted>2004-10-22T14:51:00Z</cp:lastPrinted>
  <dcterms:created xsi:type="dcterms:W3CDTF">2021-08-11T18:50:00Z</dcterms:created>
  <dcterms:modified xsi:type="dcterms:W3CDTF">2022-04-28T18:30:00Z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120799487</vt:i4>
  </property>
  <property fmtid="{D5CDD505-2E9C-101B-9397-08002B2CF9AE}" pid="3" name="_EmailSubject">
    <vt:lpwstr>ORSP Manual</vt:lpwstr>
  </property>
  <property fmtid="{D5CDD505-2E9C-101B-9397-08002B2CF9AE}" pid="4" name="_AuthorEmail">
    <vt:lpwstr>vcantu@olemiss.edu</vt:lpwstr>
  </property>
  <property fmtid="{D5CDD505-2E9C-101B-9397-08002B2CF9AE}" pid="5" name="_AuthorEmailDisplayName">
    <vt:lpwstr>Virginia Cantu</vt:lpwstr>
  </property>
  <property fmtid="{D5CDD505-2E9C-101B-9397-08002B2CF9AE}" pid="6" name="_ReviewingToolsShownOnce">
    <vt:lpwstr/>
  </property>
</Properties>
</file>