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C9" w:rsidRPr="00FC2CC9" w:rsidRDefault="00FC2CC9" w:rsidP="00082AF8">
      <w:pPr>
        <w:jc w:val="center"/>
        <w:rPr>
          <w:rFonts w:ascii="Arial Black" w:hAnsi="Arial Black"/>
        </w:rPr>
      </w:pPr>
      <w:r w:rsidRPr="00FC2CC9">
        <w:rPr>
          <w:rFonts w:ascii="Arial Black" w:hAnsi="Arial Black"/>
        </w:rPr>
        <w:t>Request to Draft a Confidential Disclosure Agreement (</w:t>
      </w:r>
      <w:r>
        <w:rPr>
          <w:rFonts w:ascii="Arial Black" w:hAnsi="Arial Black"/>
        </w:rPr>
        <w:t>CDA</w:t>
      </w:r>
      <w:proofErr w:type="gramStart"/>
      <w:r>
        <w:rPr>
          <w:rFonts w:ascii="Arial Black" w:hAnsi="Arial Black"/>
        </w:rPr>
        <w:t>)</w:t>
      </w:r>
      <w:proofErr w:type="gramEnd"/>
      <w:r>
        <w:rPr>
          <w:rFonts w:ascii="Arial Black" w:hAnsi="Arial Black"/>
        </w:rPr>
        <w:br/>
      </w:r>
      <w:r w:rsidRPr="00FC2CC9">
        <w:rPr>
          <w:rFonts w:ascii="Arial Black" w:hAnsi="Arial Black"/>
        </w:rPr>
        <w:t>or a Nondisclosure Agreement (NDA)</w:t>
      </w:r>
    </w:p>
    <w:tbl>
      <w:tblPr>
        <w:tblStyle w:val="PlainTable2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270"/>
        <w:gridCol w:w="720"/>
        <w:gridCol w:w="180"/>
        <w:gridCol w:w="270"/>
        <w:gridCol w:w="1170"/>
        <w:gridCol w:w="1170"/>
        <w:gridCol w:w="720"/>
        <w:gridCol w:w="4729"/>
      </w:tblGrid>
      <w:tr w:rsidR="00FC2CC9" w:rsidTr="00D6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C2CC9" w:rsidRPr="00F61173" w:rsidRDefault="00FC2CC9">
            <w:pPr>
              <w:rPr>
                <w:rFonts w:ascii="Arial Black" w:hAnsi="Arial Black"/>
              </w:rPr>
            </w:pPr>
            <w:r w:rsidRPr="00F61173">
              <w:rPr>
                <w:rFonts w:ascii="Arial Black" w:hAnsi="Arial Black"/>
              </w:rPr>
              <w:t>Section A – Project Contact Information</w:t>
            </w:r>
          </w:p>
        </w:tc>
      </w:tr>
      <w:tr w:rsidR="00FC2CC9" w:rsidTr="0040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Collaborating Organization:</w:t>
            </w:r>
          </w:p>
        </w:tc>
        <w:sdt>
          <w:sdtPr>
            <w:rPr>
              <w:rFonts w:ascii="Bell MT" w:hAnsi="Bell MT"/>
            </w:rPr>
            <w:id w:val="1975948598"/>
            <w:lock w:val="sdtLocked"/>
            <w:placeholder>
              <w:docPart w:val="93D61348E7B1494BBF92B26DEE4B7FAF"/>
            </w:placeholder>
            <w:showingPlcHdr/>
            <w:text/>
          </w:sdtPr>
          <w:sdtEndPr/>
          <w:sdtContent>
            <w:tc>
              <w:tcPr>
                <w:tcW w:w="6619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D621FF" w:rsidRPr="00424041" w:rsidRDefault="00D621FF" w:rsidP="00D621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gridSpan w:val="7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Organization’s Primary Project Contact:</w:t>
            </w:r>
          </w:p>
        </w:tc>
        <w:sdt>
          <w:sdtPr>
            <w:rPr>
              <w:rFonts w:ascii="Bell MT" w:hAnsi="Bell MT"/>
            </w:rPr>
            <w:id w:val="1629820508"/>
            <w:placeholder>
              <w:docPart w:val="E6071EE57F2744F2BFCCB9B85FB1F69F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2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gridSpan w:val="2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Address:</w:t>
            </w:r>
          </w:p>
        </w:tc>
        <w:sdt>
          <w:sdtPr>
            <w:rPr>
              <w:rFonts w:ascii="Bell MT" w:hAnsi="Bell MT"/>
            </w:rPr>
            <w:id w:val="59221835"/>
            <w:placeholder>
              <w:docPart w:val="302B199116A042349EC1F20EA8FBE731"/>
            </w:placeholder>
            <w:showingPlcHdr/>
            <w:text/>
          </w:sdtPr>
          <w:sdtEndPr/>
          <w:sdtContent>
            <w:tc>
              <w:tcPr>
                <w:tcW w:w="8959" w:type="dxa"/>
                <w:gridSpan w:val="7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Phone:</w:t>
            </w:r>
          </w:p>
        </w:tc>
        <w:sdt>
          <w:sdtPr>
            <w:rPr>
              <w:rFonts w:ascii="Bell MT" w:hAnsi="Bell MT"/>
            </w:rPr>
            <w:id w:val="1454894623"/>
            <w:placeholder>
              <w:docPart w:val="64A5620C06A14873A8CC2438CF981005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8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Fax:</w:t>
            </w:r>
          </w:p>
        </w:tc>
        <w:sdt>
          <w:sdtPr>
            <w:rPr>
              <w:rFonts w:ascii="Bell MT" w:hAnsi="Bell MT"/>
            </w:rPr>
            <w:id w:val="-1846310992"/>
            <w:placeholder>
              <w:docPart w:val="235E5D00762E4ECDA3D35BE598D99148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8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Email:</w:t>
            </w:r>
          </w:p>
        </w:tc>
        <w:sdt>
          <w:sdtPr>
            <w:rPr>
              <w:rFonts w:ascii="Bell MT" w:hAnsi="Bell MT"/>
            </w:rPr>
            <w:id w:val="-1113210969"/>
            <w:placeholder>
              <w:docPart w:val="F14261D6662545458D209873B9DDF05C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8"/>
                <w:tcBorders>
                  <w:top w:val="single" w:sz="4" w:space="0" w:color="7F7F7F" w:themeColor="text1" w:themeTint="80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42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UM’s Primary Project Contact:</w:t>
            </w:r>
          </w:p>
        </w:tc>
        <w:sdt>
          <w:sdtPr>
            <w:rPr>
              <w:rFonts w:ascii="Bell MT" w:hAnsi="Bell MT"/>
            </w:rPr>
            <w:id w:val="-794055986"/>
            <w:placeholder>
              <w:docPart w:val="8DDFAA1D06494333B5FF264085C7C876"/>
            </w:placeholder>
            <w:showingPlcHdr/>
            <w:text/>
          </w:sdtPr>
          <w:sdtEndPr/>
          <w:sdtContent>
            <w:tc>
              <w:tcPr>
                <w:tcW w:w="4729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405D8A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5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UM Position Title:</w:t>
            </w:r>
          </w:p>
        </w:tc>
        <w:sdt>
          <w:sdtPr>
            <w:rPr>
              <w:rFonts w:ascii="Bell MT" w:hAnsi="Bell MT"/>
            </w:rPr>
            <w:id w:val="-1221532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789" w:type="dxa"/>
                <w:gridSpan w:val="4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CB6D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40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gridSpan w:val="4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UM Department:</w:t>
            </w:r>
          </w:p>
        </w:tc>
        <w:sdt>
          <w:sdtPr>
            <w:rPr>
              <w:rFonts w:ascii="Bell MT" w:hAnsi="Bell MT"/>
            </w:rPr>
            <w:id w:val="74722045"/>
            <w:placeholder>
              <w:docPart w:val="E512973635B54C579D2E399743250C1A"/>
            </w:placeholder>
            <w:showingPlcHdr/>
            <w:text/>
          </w:sdtPr>
          <w:sdtEndPr/>
          <w:sdtContent>
            <w:tc>
              <w:tcPr>
                <w:tcW w:w="8059" w:type="dxa"/>
                <w:gridSpan w:val="5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Phone:</w:t>
            </w:r>
          </w:p>
        </w:tc>
        <w:sdt>
          <w:sdtPr>
            <w:rPr>
              <w:rFonts w:ascii="Bell MT" w:hAnsi="Bell MT"/>
            </w:rPr>
            <w:id w:val="-2106251546"/>
            <w:placeholder>
              <w:docPart w:val="8EBDF5ABCC9F4D82B6AF86D5820EE626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8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Fax:</w:t>
            </w:r>
          </w:p>
        </w:tc>
        <w:sdt>
          <w:sdtPr>
            <w:rPr>
              <w:rFonts w:ascii="Bell MT" w:hAnsi="Bell MT"/>
            </w:rPr>
            <w:id w:val="-2087995232"/>
            <w:placeholder>
              <w:docPart w:val="C60E003AB5654417A18E7F56A2C76EB7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8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Email:</w:t>
            </w:r>
          </w:p>
        </w:tc>
        <w:sdt>
          <w:sdtPr>
            <w:rPr>
              <w:rFonts w:ascii="Bell MT" w:hAnsi="Bell MT"/>
            </w:rPr>
            <w:id w:val="881439912"/>
            <w:placeholder>
              <w:docPart w:val="B8FE8C8830A8412EAC48C59D24F5E3DC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8"/>
                <w:tcBorders>
                  <w:top w:val="single" w:sz="4" w:space="0" w:color="7F7F7F" w:themeColor="text1" w:themeTint="80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D6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C2CC9" w:rsidRPr="00F61173" w:rsidRDefault="00FC2CC9">
            <w:pPr>
              <w:rPr>
                <w:rFonts w:ascii="Arial Black" w:hAnsi="Arial Black"/>
                <w:b w:val="0"/>
              </w:rPr>
            </w:pPr>
            <w:r w:rsidRPr="00F61173">
              <w:rPr>
                <w:rFonts w:ascii="Arial Black" w:hAnsi="Arial Black"/>
                <w:b w:val="0"/>
              </w:rPr>
              <w:t>Section B – Nature of Agreement Requested</w:t>
            </w:r>
          </w:p>
        </w:tc>
      </w:tr>
      <w:tr w:rsidR="00FC2CC9" w:rsidTr="00362E82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Project Title:</w:t>
            </w:r>
          </w:p>
        </w:tc>
        <w:sdt>
          <w:sdtPr>
            <w:rPr>
              <w:rFonts w:ascii="Bell MT" w:hAnsi="Bell MT"/>
            </w:rPr>
            <w:id w:val="-1141177817"/>
            <w:placeholder>
              <w:docPart w:val="615E946B55E443EBAA92530587A83F02"/>
            </w:placeholder>
            <w:showingPlcHdr/>
            <w:text/>
          </w:sdtPr>
          <w:sdtEndPr/>
          <w:sdtContent>
            <w:tc>
              <w:tcPr>
                <w:tcW w:w="8239" w:type="dxa"/>
                <w:gridSpan w:val="6"/>
                <w:tcBorders>
                  <w:top w:val="single" w:sz="12" w:space="0" w:color="auto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F8353E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F8353E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42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gridSpan w:val="8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Confidential Information to be Disclosed by:</w:t>
            </w:r>
          </w:p>
        </w:tc>
        <w:tc>
          <w:tcPr>
            <w:tcW w:w="4729" w:type="dxa"/>
            <w:tcBorders>
              <w:right w:val="single" w:sz="12" w:space="0" w:color="auto"/>
            </w:tcBorders>
            <w:vAlign w:val="center"/>
          </w:tcPr>
          <w:p w:rsidR="00FC2CC9" w:rsidRPr="00F8353E" w:rsidRDefault="0028261A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20784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082AF8" w:rsidRPr="00F8353E">
                  <w:rPr>
                    <w:rStyle w:val="SubtleReference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61173" w:rsidRPr="00F8353E">
              <w:rPr>
                <w:rStyle w:val="SubtleReference"/>
                <w:rFonts w:ascii="Bell MT" w:hAnsi="Bell MT"/>
                <w:color w:val="auto"/>
              </w:rPr>
              <w:t>University of Mississippi</w:t>
            </w:r>
          </w:p>
          <w:p w:rsidR="00F61173" w:rsidRPr="00F8353E" w:rsidRDefault="0028261A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16854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082AF8" w:rsidRPr="00F8353E">
                  <w:rPr>
                    <w:rStyle w:val="SubtleReference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61173" w:rsidRPr="00F8353E">
              <w:rPr>
                <w:rStyle w:val="SubtleReference"/>
                <w:rFonts w:ascii="Bell MT" w:hAnsi="Bell MT"/>
                <w:color w:val="auto"/>
              </w:rPr>
              <w:t>Collaborating Organization</w:t>
            </w:r>
          </w:p>
          <w:p w:rsidR="00F61173" w:rsidRPr="00F8353E" w:rsidRDefault="0028261A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1336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082AF8" w:rsidRPr="00F8353E">
                  <w:rPr>
                    <w:rStyle w:val="SubtleReference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61173" w:rsidRPr="00F8353E">
              <w:rPr>
                <w:rStyle w:val="SubtleReference"/>
                <w:rFonts w:ascii="Bell MT" w:hAnsi="Bell MT"/>
                <w:color w:val="auto"/>
              </w:rPr>
              <w:t>BOTH</w:t>
            </w:r>
          </w:p>
        </w:tc>
      </w:tr>
      <w:tr w:rsidR="0061774F" w:rsidTr="006B0D5E">
        <w:trPr>
          <w:trHeight w:val="4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9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74F" w:rsidRPr="00424041" w:rsidRDefault="0061774F" w:rsidP="0061774F">
            <w:pPr>
              <w:rPr>
                <w:rFonts w:ascii="Bell MT" w:hAnsi="Bell MT" w:cs="Arial"/>
                <w:b w:val="0"/>
                <w:color w:val="404040" w:themeColor="text1" w:themeTint="BF"/>
                <w:sz w:val="24"/>
                <w:szCs w:val="24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Scope of the Agreement:</w:t>
            </w:r>
            <w:r w:rsidRPr="00424041">
              <w:rPr>
                <w:rStyle w:val="SubtleReference"/>
                <w:rFonts w:ascii="Bell MT" w:hAnsi="Bell MT" w:cs="Arial"/>
                <w:bCs w:val="0"/>
                <w:color w:val="auto"/>
                <w:sz w:val="24"/>
                <w:szCs w:val="24"/>
              </w:rPr>
              <w:t xml:space="preserve">  </w:t>
            </w:r>
            <w:r w:rsidRPr="00424041">
              <w:rPr>
                <w:rFonts w:ascii="Bell MT" w:hAnsi="Bell MT" w:cs="Arial"/>
                <w:b w:val="0"/>
                <w:color w:val="404040" w:themeColor="text1" w:themeTint="BF"/>
                <w:sz w:val="20"/>
                <w:szCs w:val="24"/>
              </w:rPr>
              <w:t>DESCRIPTIO</w:t>
            </w:r>
            <w:r w:rsidR="00F8353E" w:rsidRPr="00424041">
              <w:rPr>
                <w:rFonts w:ascii="Bell MT" w:hAnsi="Bell MT" w:cs="Arial"/>
                <w:b w:val="0"/>
                <w:color w:val="404040" w:themeColor="text1" w:themeTint="BF"/>
                <w:sz w:val="20"/>
                <w:szCs w:val="24"/>
              </w:rPr>
              <w:t>N OF CONFIDENTIAL OR PROPRIETARY SUBJECT MATTER</w:t>
            </w:r>
          </w:p>
          <w:sdt>
            <w:sdtPr>
              <w:rPr>
                <w:rFonts w:ascii="Bell MT" w:hAnsi="Bell MT" w:cs="Arial"/>
                <w:smallCaps/>
                <w:color w:val="404040" w:themeColor="text1" w:themeTint="BF"/>
                <w:sz w:val="24"/>
                <w:szCs w:val="24"/>
              </w:rPr>
              <w:id w:val="231213435"/>
              <w:placeholder>
                <w:docPart w:val="1B79C6E8F2F048639403D733A942ABAE"/>
              </w:placeholder>
              <w:showingPlcHdr/>
              <w:text/>
            </w:sdtPr>
            <w:sdtEndPr/>
            <w:sdtContent>
              <w:p w:rsidR="00641133" w:rsidRPr="00424041" w:rsidRDefault="00D621FF" w:rsidP="00651878">
                <w:pPr>
                  <w:rPr>
                    <w:rFonts w:ascii="Bell MT" w:hAnsi="Bell MT" w:cs="Arial"/>
                    <w:bCs w:val="0"/>
                    <w:smallCaps/>
                    <w:sz w:val="24"/>
                    <w:szCs w:val="24"/>
                  </w:rPr>
                </w:pPr>
                <w:r w:rsidRPr="00424041">
                  <w:rPr>
                    <w:rFonts w:ascii="Bell MT" w:hAnsi="Bell MT" w:cs="Arial"/>
                    <w:b w:val="0"/>
                    <w:smallCaps/>
                    <w:color w:val="404040" w:themeColor="text1" w:themeTint="BF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</w:tbl>
    <w:p w:rsidR="00FC2CC9" w:rsidRDefault="00FC2CC9" w:rsidP="00082AF8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lastRenderedPageBreak/>
        <w:br/>
      </w:r>
      <w:r w:rsidRPr="00FC2CC9">
        <w:rPr>
          <w:rFonts w:ascii="Arial Black" w:hAnsi="Arial Black"/>
          <w:sz w:val="20"/>
        </w:rPr>
        <w:t>For more information or assistance, contact ORSP Division of Technology Management</w:t>
      </w:r>
    </w:p>
    <w:p w:rsidR="00FC2CC9" w:rsidRDefault="00FC2CC9" w:rsidP="00641133">
      <w:pPr>
        <w:jc w:val="center"/>
      </w:pPr>
      <w:r>
        <w:rPr>
          <w:rFonts w:ascii="Arial Black" w:hAnsi="Arial Black"/>
          <w:sz w:val="20"/>
        </w:rPr>
        <w:t>100 Barr Hall   ~   (662) 915-1604   ~   lrmcjunk@olemiss.edu</w:t>
      </w:r>
    </w:p>
    <w:sectPr w:rsidR="00FC2CC9" w:rsidSect="00D621FF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C9" w:rsidRDefault="00FC2CC9" w:rsidP="00FC2CC9">
      <w:pPr>
        <w:spacing w:after="0" w:line="240" w:lineRule="auto"/>
      </w:pPr>
      <w:r>
        <w:separator/>
      </w:r>
    </w:p>
  </w:endnote>
  <w:endnote w:type="continuationSeparator" w:id="0">
    <w:p w:rsidR="00FC2CC9" w:rsidRDefault="00FC2CC9" w:rsidP="00FC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8" w:rsidRDefault="00082AF8" w:rsidP="00082AF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C9" w:rsidRPr="00D621FF" w:rsidRDefault="00FC2CC9" w:rsidP="00082AF8">
    <w:pPr>
      <w:pStyle w:val="Header"/>
      <w:jc w:val="center"/>
      <w:rPr>
        <w:rFonts w:ascii="Arial Black" w:hAnsi="Arial Black"/>
        <w:b/>
        <w:color w:val="808080" w:themeColor="background1" w:themeShade="80"/>
        <w:sz w:val="18"/>
        <w:szCs w:val="18"/>
      </w:rPr>
    </w:pPr>
    <w:r w:rsidRPr="00D621FF">
      <w:rPr>
        <w:rFonts w:ascii="Arial Black" w:hAnsi="Arial Black"/>
        <w:b/>
        <w:color w:val="808080" w:themeColor="background1" w:themeShade="80"/>
        <w:sz w:val="18"/>
        <w:szCs w:val="18"/>
      </w:rPr>
      <w:t>C O N F I D E N T I A L    C O N F I D E N T I A L    C O N F I D E N T I A L    C O N F I D E N T I A 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C9" w:rsidRDefault="00FC2CC9" w:rsidP="00FC2CC9">
      <w:pPr>
        <w:spacing w:after="0" w:line="240" w:lineRule="auto"/>
      </w:pPr>
      <w:r>
        <w:separator/>
      </w:r>
    </w:p>
  </w:footnote>
  <w:footnote w:type="continuationSeparator" w:id="0">
    <w:p w:rsidR="00FC2CC9" w:rsidRDefault="00FC2CC9" w:rsidP="00FC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C9" w:rsidRDefault="00FC2CC9" w:rsidP="00082AF8">
    <w:pPr>
      <w:pStyle w:val="Header"/>
      <w:jc w:val="center"/>
      <w:rPr>
        <w:rFonts w:ascii="Arial Black" w:hAnsi="Arial Black"/>
        <w:b/>
        <w:color w:val="808080" w:themeColor="background1" w:themeShade="80"/>
        <w:sz w:val="18"/>
        <w:szCs w:val="18"/>
      </w:rPr>
    </w:pPr>
    <w:r w:rsidRPr="00D621FF">
      <w:rPr>
        <w:rFonts w:ascii="Arial Black" w:hAnsi="Arial Black"/>
        <w:b/>
        <w:color w:val="808080" w:themeColor="background1" w:themeShade="80"/>
        <w:sz w:val="18"/>
        <w:szCs w:val="18"/>
      </w:rPr>
      <w:t>C O N F I D E N T I A L    C O N F I D E N T I A L    C O N F I D E N T I A L    C O N F I D E N T I A L</w:t>
    </w:r>
  </w:p>
  <w:p w:rsidR="00E716A5" w:rsidRPr="00D621FF" w:rsidRDefault="00E716A5" w:rsidP="00082AF8">
    <w:pPr>
      <w:pStyle w:val="Header"/>
      <w:jc w:val="center"/>
      <w:rPr>
        <w:rFonts w:ascii="Arial Black" w:hAnsi="Arial Black"/>
        <w:b/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QsGyPgkuFX3ZpKpFC7tRoL9QQLbk/RVIQdDKRz09JbXfRItz0QBHy7nWDfCU+/2AMm0s9TfXz/SpkbR4fRNtQ==" w:salt="UWJEHM0iPgUnCAP/WJFp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9"/>
    <w:rsid w:val="00082AF8"/>
    <w:rsid w:val="0028261A"/>
    <w:rsid w:val="00362E82"/>
    <w:rsid w:val="00405D8A"/>
    <w:rsid w:val="00424041"/>
    <w:rsid w:val="00464D6A"/>
    <w:rsid w:val="0061774F"/>
    <w:rsid w:val="00641133"/>
    <w:rsid w:val="00651878"/>
    <w:rsid w:val="006B0D5E"/>
    <w:rsid w:val="006E1682"/>
    <w:rsid w:val="00AC5BCD"/>
    <w:rsid w:val="00C87563"/>
    <w:rsid w:val="00CB6DB1"/>
    <w:rsid w:val="00D621FF"/>
    <w:rsid w:val="00E366EE"/>
    <w:rsid w:val="00E716A5"/>
    <w:rsid w:val="00F61173"/>
    <w:rsid w:val="00F8353E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8FA0-6C03-423F-8E82-822BDA7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9"/>
  </w:style>
  <w:style w:type="paragraph" w:styleId="Footer">
    <w:name w:val="footer"/>
    <w:basedOn w:val="Normal"/>
    <w:link w:val="FooterChar"/>
    <w:uiPriority w:val="99"/>
    <w:unhideWhenUsed/>
    <w:rsid w:val="00F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9"/>
  </w:style>
  <w:style w:type="table" w:styleId="TableGrid">
    <w:name w:val="Table Grid"/>
    <w:basedOn w:val="TableNormal"/>
    <w:uiPriority w:val="39"/>
    <w:rsid w:val="00F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C2CC9"/>
    <w:rPr>
      <w:smallCaps/>
      <w:color w:val="5A5A5A" w:themeColor="text1" w:themeTint="A5"/>
    </w:rPr>
  </w:style>
  <w:style w:type="table" w:styleId="PlainTable2">
    <w:name w:val="Plain Table 2"/>
    <w:basedOn w:val="TableNormal"/>
    <w:uiPriority w:val="42"/>
    <w:rsid w:val="00F611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17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114-96DB-4B36-869E-CADD58A92959}"/>
      </w:docPartPr>
      <w:docPartBody>
        <w:p w:rsidR="00DA2487" w:rsidRDefault="00FA1701">
          <w:r w:rsidRPr="00744DF7">
            <w:rPr>
              <w:rStyle w:val="PlaceholderText"/>
            </w:rPr>
            <w:t>Click here to enter text.</w:t>
          </w:r>
        </w:p>
      </w:docPartBody>
    </w:docPart>
    <w:docPart>
      <w:docPartPr>
        <w:name w:val="1B79C6E8F2F048639403D733A942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8C94-C961-4486-8EFC-37BE068775AC}"/>
      </w:docPartPr>
      <w:docPartBody>
        <w:p w:rsidR="00F54112" w:rsidRDefault="00F54112" w:rsidP="00F54112">
          <w:pPr>
            <w:pStyle w:val="1B79C6E8F2F048639403D733A942ABAE1"/>
          </w:pPr>
          <w:r>
            <w:rPr>
              <w:rFonts w:ascii="Arial" w:hAnsi="Arial" w:cs="Arial"/>
              <w:smallCaps/>
            </w:rPr>
            <w:t xml:space="preserve">   </w:t>
          </w:r>
        </w:p>
      </w:docPartBody>
    </w:docPart>
    <w:docPart>
      <w:docPartPr>
        <w:name w:val="93D61348E7B1494BBF92B26DEE4B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9A31-9F2B-4FA4-94B3-0634B473DC42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E6071EE57F2744F2BFCCB9B85FB1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9AC5-6E22-4536-A5FB-680C61DF03DB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302B199116A042349EC1F20EA8FB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4FF8-BED5-4587-9DC4-7798C81FC0AA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64A5620C06A14873A8CC2438CF98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9E80-0861-4BC0-A227-71AF8BA87D1B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235E5D00762E4ECDA3D35BE598D9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64A3-4694-44FF-9809-F9E322D0D937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F14261D6662545458D209873B9DD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AFBA-C6E5-4814-8A11-206F75BDDAAC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8DDFAA1D06494333B5FF264085C7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1230-164A-478E-8539-9C8212D3AEFF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E512973635B54C579D2E39974325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F820-0F6B-4BE2-A58F-18AB98BF074C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8EBDF5ABCC9F4D82B6AF86D5820E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7BAC-5D8E-4203-B4D2-E2942C0868D8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C60E003AB5654417A18E7F56A2C7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263A-8B85-44EC-9F04-20F10B8E5C80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B8FE8C8830A8412EAC48C59D24F5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99ED-9379-4CC9-B2AD-7A89D36ACE1E}"/>
      </w:docPartPr>
      <w:docPartBody>
        <w:p w:rsidR="00073771" w:rsidRDefault="00F54112">
          <w:r>
            <w:t xml:space="preserve">   </w:t>
          </w:r>
        </w:p>
      </w:docPartBody>
    </w:docPart>
    <w:docPart>
      <w:docPartPr>
        <w:name w:val="615E946B55E443EBAA92530587A8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B0A1-F8CD-4131-8BEB-FD32704FA1EF}"/>
      </w:docPartPr>
      <w:docPartBody>
        <w:p w:rsidR="00073771" w:rsidRDefault="00F54112"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1"/>
    <w:rsid w:val="00073771"/>
    <w:rsid w:val="00DA2487"/>
    <w:rsid w:val="00F54112"/>
    <w:rsid w:val="00F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701"/>
    <w:rPr>
      <w:color w:val="808080"/>
    </w:rPr>
  </w:style>
  <w:style w:type="paragraph" w:customStyle="1" w:styleId="1B79C6E8F2F048639403D733A942ABAE">
    <w:name w:val="1B79C6E8F2F048639403D733A942ABAE"/>
    <w:rsid w:val="00DA2487"/>
    <w:rPr>
      <w:rFonts w:eastAsiaTheme="minorHAnsi"/>
    </w:rPr>
  </w:style>
  <w:style w:type="paragraph" w:customStyle="1" w:styleId="1B79C6E8F2F048639403D733A942ABAE1">
    <w:name w:val="1B79C6E8F2F048639403D733A942ABAE1"/>
    <w:rsid w:val="00F541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DTMStudent</dc:creator>
  <cp:keywords/>
  <dc:description/>
  <cp:lastModifiedBy>DTMStudent</cp:lastModifiedBy>
  <cp:revision>18</cp:revision>
  <cp:lastPrinted>2017-08-02T15:42:00Z</cp:lastPrinted>
  <dcterms:created xsi:type="dcterms:W3CDTF">2017-08-02T14:25:00Z</dcterms:created>
  <dcterms:modified xsi:type="dcterms:W3CDTF">2017-08-03T19:09:00Z</dcterms:modified>
</cp:coreProperties>
</file>