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48F53" w14:textId="35B00440" w:rsidR="00A91638" w:rsidRPr="00B56D42" w:rsidRDefault="00A91638" w:rsidP="009D1F68">
      <w:pPr>
        <w:spacing w:after="0"/>
        <w:jc w:val="center"/>
        <w:rPr>
          <w:b/>
          <w:sz w:val="28"/>
          <w:szCs w:val="28"/>
        </w:rPr>
      </w:pPr>
      <w:r w:rsidRPr="00B56D42">
        <w:rPr>
          <w:b/>
          <w:sz w:val="28"/>
          <w:szCs w:val="28"/>
        </w:rPr>
        <w:t xml:space="preserve">Housing </w:t>
      </w:r>
      <w:r w:rsidR="009D1F68">
        <w:rPr>
          <w:b/>
          <w:sz w:val="28"/>
          <w:szCs w:val="28"/>
        </w:rPr>
        <w:t>for Summer Undergraduate Research Participants</w:t>
      </w:r>
      <w:r w:rsidR="009D1F68">
        <w:rPr>
          <w:b/>
          <w:sz w:val="28"/>
          <w:szCs w:val="28"/>
        </w:rPr>
        <w:br/>
        <w:t>Not Enrolled for Summer Academic Credit at UM</w:t>
      </w:r>
    </w:p>
    <w:p w14:paraId="0D8FCF5D" w14:textId="454DC6F5" w:rsidR="00E92255" w:rsidRDefault="00E92255"/>
    <w:p w14:paraId="3B5956B7" w14:textId="340F66D1" w:rsidR="003A1863" w:rsidRDefault="003A1863">
      <w:r>
        <w:t xml:space="preserve">The Department of Student Housing will provide campus housing accommodations for undergraduate experiential participants in UM summer research and creative scholarship programs, including participants who </w:t>
      </w:r>
      <w:r w:rsidRPr="00326DF2">
        <w:rPr>
          <w:i/>
        </w:rPr>
        <w:t>are not</w:t>
      </w:r>
      <w:r>
        <w:t xml:space="preserve"> UM students a</w:t>
      </w:r>
      <w:r w:rsidR="00EC333B">
        <w:t xml:space="preserve">nd participants who </w:t>
      </w:r>
      <w:r w:rsidR="00EC333B" w:rsidRPr="00326DF2">
        <w:rPr>
          <w:i/>
        </w:rPr>
        <w:t>are</w:t>
      </w:r>
      <w:r w:rsidR="00EC333B">
        <w:t xml:space="preserve"> </w:t>
      </w:r>
      <w:r>
        <w:t>UM students</w:t>
      </w:r>
      <w:r w:rsidR="00EC333B">
        <w:t>,</w:t>
      </w:r>
      <w:r>
        <w:t xml:space="preserve"> regardless of summer enrollment status. </w:t>
      </w:r>
    </w:p>
    <w:p w14:paraId="53D67972" w14:textId="284E47D8" w:rsidR="00A91638" w:rsidRDefault="003A1863">
      <w:r>
        <w:t>Participants</w:t>
      </w:r>
      <w:r w:rsidR="00C1598D">
        <w:t xml:space="preserve"> </w:t>
      </w:r>
      <w:r w:rsidR="00A70F48">
        <w:t xml:space="preserve">will be </w:t>
      </w:r>
      <w:r w:rsidR="00A91638">
        <w:t>house</w:t>
      </w:r>
      <w:r w:rsidR="00C1598D">
        <w:t>d</w:t>
      </w:r>
      <w:r w:rsidR="00A91638">
        <w:t xml:space="preserve"> on campus under any of the following combinations, where the first $ value is a double occupancy room </w:t>
      </w:r>
      <w:r w:rsidR="00107B72">
        <w:t xml:space="preserve">(a roommate will be assigned) </w:t>
      </w:r>
      <w:r w:rsidR="00A91638">
        <w:t>and the second $ value is a single</w:t>
      </w:r>
      <w:r w:rsidR="00326DF2">
        <w:t xml:space="preserve"> (private) </w:t>
      </w:r>
      <w:r w:rsidR="00A91638">
        <w:t>room</w:t>
      </w:r>
      <w:r w:rsidR="00107B72">
        <w:t xml:space="preserve"> (no roommate)</w:t>
      </w:r>
      <w:r w:rsidR="0045441D">
        <w:t xml:space="preserve"> if available</w:t>
      </w:r>
      <w:r w:rsidR="00A91638">
        <w:t>:</w:t>
      </w:r>
    </w:p>
    <w:p w14:paraId="4C1A1FF5" w14:textId="150EEEB5" w:rsidR="00A91638" w:rsidRDefault="00A91638" w:rsidP="00A91638">
      <w:pPr>
        <w:pStyle w:val="ListParagraph"/>
        <w:numPr>
          <w:ilvl w:val="0"/>
          <w:numId w:val="1"/>
        </w:numPr>
      </w:pPr>
      <w:r>
        <w:t>Full May Intersession ($310/$400</w:t>
      </w:r>
      <w:r w:rsidR="00EA3044">
        <w:t>*</w:t>
      </w:r>
      <w:r>
        <w:t xml:space="preserve">) in </w:t>
      </w:r>
      <w:r w:rsidR="004954D9">
        <w:t>Residence Hall</w:t>
      </w:r>
      <w:r w:rsidR="004B6B97">
        <w:t xml:space="preserve"> 1</w:t>
      </w:r>
    </w:p>
    <w:p w14:paraId="5209FC36" w14:textId="78E84D0C" w:rsidR="00A91638" w:rsidRDefault="00A91638" w:rsidP="00A91638">
      <w:pPr>
        <w:pStyle w:val="ListParagraph"/>
        <w:numPr>
          <w:ilvl w:val="0"/>
          <w:numId w:val="1"/>
        </w:numPr>
      </w:pPr>
      <w:r>
        <w:t>First Summer Session ($515/$685</w:t>
      </w:r>
      <w:r w:rsidR="00EA3044">
        <w:t>*</w:t>
      </w:r>
      <w:r>
        <w:t xml:space="preserve">) in </w:t>
      </w:r>
      <w:r w:rsidR="004B6B97">
        <w:t>Residence Hall 1</w:t>
      </w:r>
    </w:p>
    <w:p w14:paraId="6FB82605" w14:textId="02E0C784" w:rsidR="00A91638" w:rsidRDefault="00A91638" w:rsidP="00A91638">
      <w:pPr>
        <w:pStyle w:val="ListParagraph"/>
        <w:numPr>
          <w:ilvl w:val="0"/>
          <w:numId w:val="1"/>
        </w:numPr>
      </w:pPr>
      <w:r>
        <w:t>Second Summer Session ($515/$</w:t>
      </w:r>
      <w:r w:rsidR="004B6B97">
        <w:t>6</w:t>
      </w:r>
      <w:r>
        <w:t>85</w:t>
      </w:r>
      <w:r w:rsidR="00EA3044">
        <w:t>*</w:t>
      </w:r>
      <w:r>
        <w:t xml:space="preserve">) in </w:t>
      </w:r>
      <w:r w:rsidR="004B6B97">
        <w:t>Residence Hall 1</w:t>
      </w:r>
    </w:p>
    <w:p w14:paraId="138E538F" w14:textId="73C49BF7" w:rsidR="00EA3044" w:rsidRDefault="00EA3044">
      <w:r>
        <w:t xml:space="preserve">*Quotes are approved rates approved by IHL for Summer 2019.  </w:t>
      </w:r>
    </w:p>
    <w:p w14:paraId="235D74AC" w14:textId="56285E87" w:rsidR="00C1598D" w:rsidRDefault="00A91638">
      <w:r>
        <w:t xml:space="preserve">If the research experience spans terms, the student will </w:t>
      </w:r>
      <w:r w:rsidR="00107B72">
        <w:t xml:space="preserve">NOT </w:t>
      </w:r>
      <w:r>
        <w:t>have to move out and move back in</w:t>
      </w:r>
      <w:r w:rsidR="00C1598D">
        <w:t>.</w:t>
      </w:r>
    </w:p>
    <w:p w14:paraId="156CA776" w14:textId="03C102A5" w:rsidR="008412FA" w:rsidRDefault="008412FA">
      <w:r>
        <w:t xml:space="preserve">If </w:t>
      </w:r>
      <w:r w:rsidR="003A1863">
        <w:t xml:space="preserve">the participant </w:t>
      </w:r>
      <w:r>
        <w:t>will stay for a partial term(s), t</w:t>
      </w:r>
      <w:r w:rsidRPr="008412FA">
        <w:t xml:space="preserve">he </w:t>
      </w:r>
      <w:r w:rsidR="003A1863">
        <w:t>participant</w:t>
      </w:r>
      <w:r w:rsidR="003A1863" w:rsidRPr="008412FA">
        <w:t xml:space="preserve"> </w:t>
      </w:r>
      <w:r w:rsidRPr="008412FA">
        <w:t xml:space="preserve">will </w:t>
      </w:r>
      <w:r>
        <w:t xml:space="preserve">pay </w:t>
      </w:r>
      <w:r w:rsidRPr="008412FA">
        <w:t xml:space="preserve">at a prorated rate only for the number of nights they require housing. The </w:t>
      </w:r>
      <w:r w:rsidR="003A1863">
        <w:t>participant</w:t>
      </w:r>
      <w:r w:rsidR="003A1863" w:rsidRPr="008412FA">
        <w:t xml:space="preserve">’s </w:t>
      </w:r>
      <w:r w:rsidRPr="008412FA">
        <w:t>official check in and check out dates will determine proration.</w:t>
      </w:r>
    </w:p>
    <w:p w14:paraId="660F2581" w14:textId="46A173BA" w:rsidR="00A91638" w:rsidRDefault="008412FA">
      <w:r>
        <w:t xml:space="preserve">Because the </w:t>
      </w:r>
      <w:r w:rsidR="003A1863">
        <w:t xml:space="preserve">participant </w:t>
      </w:r>
      <w:r>
        <w:t xml:space="preserve">will not show as actively enrolled in SAP, </w:t>
      </w:r>
      <w:r w:rsidRPr="008412FA">
        <w:t xml:space="preserve">student housing may request the </w:t>
      </w:r>
      <w:r w:rsidR="003A1863">
        <w:t>participant</w:t>
      </w:r>
      <w:r w:rsidR="003A1863" w:rsidRPr="008412FA">
        <w:t xml:space="preserve"> </w:t>
      </w:r>
      <w:r w:rsidRPr="008412FA">
        <w:t>provide verification of their research from a supervising faculty member</w:t>
      </w:r>
      <w:r>
        <w:t>/mentor</w:t>
      </w:r>
      <w:r w:rsidRPr="008412FA">
        <w:t>.</w:t>
      </w:r>
    </w:p>
    <w:p w14:paraId="07411807" w14:textId="6A81C173" w:rsidR="00C1598D" w:rsidRDefault="00C1598D">
      <w:r>
        <w:t>There is no application fee.</w:t>
      </w:r>
    </w:p>
    <w:p w14:paraId="0EE746A0" w14:textId="1E53C99E" w:rsidR="00C1598D" w:rsidRDefault="00C1598D">
      <w:r>
        <w:t>Payment</w:t>
      </w:r>
      <w:r w:rsidR="003A1863">
        <w:t>s from individual participants</w:t>
      </w:r>
      <w:r>
        <w:t xml:space="preserve"> must be cash or check made payable to the University of Mississippi.  Full payment must be submitted to </w:t>
      </w:r>
      <w:r w:rsidR="0045441D">
        <w:t xml:space="preserve">the Department of </w:t>
      </w:r>
      <w:r>
        <w:t>Student Housing</w:t>
      </w:r>
      <w:r w:rsidR="00EF1355">
        <w:t xml:space="preserve"> </w:t>
      </w:r>
      <w:r>
        <w:t>in Minor Hall</w:t>
      </w:r>
      <w:r w:rsidR="00EF1355">
        <w:t xml:space="preserve">, </w:t>
      </w:r>
      <w:r>
        <w:t>approximately halfway through the stay.</w:t>
      </w:r>
      <w:r w:rsidR="00EF1355">
        <w:t xml:space="preserve">  A receipt will be issued at that time.</w:t>
      </w:r>
    </w:p>
    <w:p w14:paraId="40A0E294" w14:textId="0565FE64" w:rsidR="00B16977" w:rsidRDefault="00B16977">
      <w:r>
        <w:t xml:space="preserve">Housing requests for summer research </w:t>
      </w:r>
      <w:r w:rsidR="003A1863">
        <w:t>participants not</w:t>
      </w:r>
      <w:r>
        <w:t xml:space="preserve"> enrolled </w:t>
      </w:r>
      <w:r w:rsidR="003A1863">
        <w:t>for UM summer credit</w:t>
      </w:r>
      <w:r>
        <w:t xml:space="preserve"> will be processed a</w:t>
      </w:r>
      <w:r w:rsidR="00045F69">
        <w:t>s</w:t>
      </w:r>
      <w:r>
        <w:t xml:space="preserve"> a “Camp and Conference Housing Request”.</w:t>
      </w:r>
      <w:r w:rsidR="004B04A2">
        <w:t xml:space="preserve">  This form is </w:t>
      </w:r>
      <w:r w:rsidR="00A13D7A">
        <w:t>used both b</w:t>
      </w:r>
      <w:r w:rsidR="004B04A2">
        <w:t xml:space="preserve">y participants responsible for their own housing </w:t>
      </w:r>
      <w:r w:rsidR="00A13D7A">
        <w:t xml:space="preserve">as well as by </w:t>
      </w:r>
      <w:r w:rsidR="004B04A2">
        <w:t xml:space="preserve">mentors/faculty who will pay </w:t>
      </w:r>
      <w:r w:rsidR="00A13D7A">
        <w:t xml:space="preserve">for the participant’s housing </w:t>
      </w:r>
      <w:r w:rsidR="004B04A2">
        <w:t>from an Ole Miss account.</w:t>
      </w:r>
    </w:p>
    <w:p w14:paraId="34DCF6A1" w14:textId="19633DE1" w:rsidR="003E3A91" w:rsidRDefault="003E3A91">
      <w:r>
        <w:t xml:space="preserve">Contact Marie </w:t>
      </w:r>
      <w:proofErr w:type="spellStart"/>
      <w:r>
        <w:t>Luker</w:t>
      </w:r>
      <w:proofErr w:type="spellEnd"/>
      <w:r>
        <w:t>, ID Center Coordinator, 662-915-5913 for information about meal options during participation in a summer research program.</w:t>
      </w:r>
    </w:p>
    <w:p w14:paraId="1E28FEE3" w14:textId="63F30890" w:rsidR="003E3A91" w:rsidRDefault="003E3A91">
      <w:r>
        <w:t>Student Housing will issue the participant a guest card.  A permanent campus ID must be initiated by a Department.</w:t>
      </w:r>
      <w:r w:rsidR="00ED49B5">
        <w:t xml:space="preserve">  The Department should inform </w:t>
      </w:r>
      <w:bookmarkStart w:id="0" w:name="_GoBack"/>
      <w:bookmarkEnd w:id="0"/>
      <w:r w:rsidR="00ED49B5">
        <w:t>the ID Center that the student participant is residing in a residential facility so that the proper card is issued.</w:t>
      </w:r>
    </w:p>
    <w:p w14:paraId="3469E615" w14:textId="4CCAD9E3" w:rsidR="00A53274" w:rsidRDefault="007E0C45">
      <w:r>
        <w:t xml:space="preserve">If </w:t>
      </w:r>
      <w:r w:rsidR="00E0147C">
        <w:t>the individual</w:t>
      </w:r>
      <w:r w:rsidR="00107B72">
        <w:t xml:space="preserve"> is participating </w:t>
      </w:r>
      <w:r w:rsidR="007801A9">
        <w:t xml:space="preserve">in </w:t>
      </w:r>
      <w:r w:rsidR="00107B72">
        <w:t xml:space="preserve">a Program </w:t>
      </w:r>
      <w:r w:rsidR="00A13D7A">
        <w:t xml:space="preserve">for </w:t>
      </w:r>
      <w:r w:rsidR="00107B72">
        <w:t>which the university is covering lodging costs</w:t>
      </w:r>
      <w:r w:rsidR="00A13D7A">
        <w:t xml:space="preserve"> </w:t>
      </w:r>
      <w:r w:rsidR="00107B72">
        <w:t>(including through grant funds)</w:t>
      </w:r>
      <w:r w:rsidR="00A53274">
        <w:t xml:space="preserve">, the head of the program </w:t>
      </w:r>
      <w:r w:rsidR="00107B72">
        <w:t>should</w:t>
      </w:r>
      <w:r w:rsidR="00A53274">
        <w:t xml:space="preserve"> complete the form</w:t>
      </w:r>
      <w:r w:rsidR="004B04A2">
        <w:t>:</w:t>
      </w:r>
      <w:r w:rsidR="00A53274">
        <w:t xml:space="preserve"> </w:t>
      </w:r>
      <w:r w:rsidR="004B04A2">
        <w:t xml:space="preserve">select ‘Ole Miss Account’ as the form of payment at the end of the form and provide </w:t>
      </w:r>
      <w:r w:rsidR="00A13D7A">
        <w:t xml:space="preserve">an </w:t>
      </w:r>
      <w:r w:rsidR="004B04A2">
        <w:t>account number when contacted by Student Housing</w:t>
      </w:r>
      <w:r w:rsidR="00A53274">
        <w:t xml:space="preserve">.  </w:t>
      </w:r>
      <w:r w:rsidR="00107B72">
        <w:t xml:space="preserve">If a </w:t>
      </w:r>
      <w:r w:rsidR="00E0147C">
        <w:t>participant</w:t>
      </w:r>
      <w:r w:rsidR="00107B72">
        <w:t xml:space="preserve"> is responsible for their own lodging costs, either from a stipend or personal </w:t>
      </w:r>
      <w:r w:rsidR="00E0147C">
        <w:lastRenderedPageBreak/>
        <w:t>funds</w:t>
      </w:r>
      <w:r w:rsidR="00107B72">
        <w:t>, then</w:t>
      </w:r>
      <w:r w:rsidR="00A53274">
        <w:t xml:space="preserve"> </w:t>
      </w:r>
      <w:r w:rsidR="00107B72">
        <w:t>the participant</w:t>
      </w:r>
      <w:r w:rsidR="00A53274">
        <w:t xml:space="preserve"> should complete the form and handle payment</w:t>
      </w:r>
      <w:r w:rsidR="00A13D7A">
        <w:t xml:space="preserve"> (cash or check)</w:t>
      </w:r>
      <w:r w:rsidR="00A53274">
        <w:t xml:space="preserve">. </w:t>
      </w:r>
      <w:r w:rsidR="00107B72">
        <w:t>For summer research programs with either a larger number of participants or a mixture of cost responsibilities, the program director should contact Student Housing to discuss the best approach for</w:t>
      </w:r>
      <w:r w:rsidR="009D1F68">
        <w:t xml:space="preserve"> requesting housing.</w:t>
      </w:r>
    </w:p>
    <w:p w14:paraId="609D4977" w14:textId="77777777" w:rsidR="00E16B19" w:rsidRDefault="00E16B19"/>
    <w:p w14:paraId="7932B2ED" w14:textId="77777777" w:rsidR="00E16B19" w:rsidRDefault="00E16B19"/>
    <w:p w14:paraId="7198B687" w14:textId="0D1852F2" w:rsidR="00B16977" w:rsidRDefault="00B16977">
      <w:r>
        <w:t xml:space="preserve">Complete the Housing Request form found here:   </w:t>
      </w:r>
      <w:hyperlink r:id="rId7" w:history="1">
        <w:r>
          <w:rPr>
            <w:rStyle w:val="Hyperlink"/>
          </w:rPr>
          <w:t>https://docs.google.com/forms/d/1FS92l3idXc9-B2-Iqu91qSoSFYsPzvsff-pYlfMtzls/viewform?ts=5c38f6bf&amp;edit_requested=true</w:t>
        </w:r>
      </w:hyperlink>
    </w:p>
    <w:p w14:paraId="3443CA56" w14:textId="77777777" w:rsidR="00C1598D" w:rsidRDefault="00B16977">
      <w:r w:rsidRPr="00C1598D">
        <w:rPr>
          <w:u w:val="single"/>
        </w:rPr>
        <w:t>Email address:</w:t>
      </w:r>
      <w:r>
        <w:t xml:space="preserve">  </w:t>
      </w:r>
    </w:p>
    <w:p w14:paraId="7F448766" w14:textId="0ED4AEDC" w:rsidR="00B16977" w:rsidRDefault="00C1598D">
      <w:r>
        <w:t xml:space="preserve">Enter </w:t>
      </w:r>
      <w:r w:rsidR="00B16977">
        <w:t xml:space="preserve">the </w:t>
      </w:r>
      <w:r w:rsidR="00A13D7A">
        <w:t xml:space="preserve">participant’s </w:t>
      </w:r>
      <w:r w:rsidR="00B16977">
        <w:t>email address</w:t>
      </w:r>
    </w:p>
    <w:p w14:paraId="46530732" w14:textId="77777777" w:rsidR="00C1598D" w:rsidRDefault="00B16977">
      <w:r w:rsidRPr="00C1598D">
        <w:rPr>
          <w:u w:val="single"/>
        </w:rPr>
        <w:t>Name of Organization:</w:t>
      </w:r>
      <w:r>
        <w:t xml:space="preserve">  </w:t>
      </w:r>
    </w:p>
    <w:p w14:paraId="28D5B5D7" w14:textId="5A50B828" w:rsidR="00B16977" w:rsidRDefault="00C1598D">
      <w:r>
        <w:t xml:space="preserve">Enter the name of </w:t>
      </w:r>
      <w:r w:rsidR="00B16977">
        <w:t xml:space="preserve">the program under which </w:t>
      </w:r>
      <w:r w:rsidR="00E0147C">
        <w:t xml:space="preserve">the participant will </w:t>
      </w:r>
      <w:r w:rsidR="00B16977">
        <w:t>be studying, i.e., BWC Neuroscience Summer Research Education Program, STEMS REU Program, etc.</w:t>
      </w:r>
    </w:p>
    <w:p w14:paraId="1BC22215" w14:textId="77777777" w:rsidR="00C1598D" w:rsidRDefault="00B16977">
      <w:r w:rsidRPr="00C1598D">
        <w:rPr>
          <w:u w:val="single"/>
        </w:rPr>
        <w:t>Camp/Conference Purpose:</w:t>
      </w:r>
      <w:r>
        <w:t xml:space="preserve">  </w:t>
      </w:r>
    </w:p>
    <w:p w14:paraId="7F5DA9B7" w14:textId="2C7A67D2" w:rsidR="00B16977" w:rsidRDefault="00B16977">
      <w:r>
        <w:t xml:space="preserve">Select ‘Other’ and </w:t>
      </w:r>
      <w:r w:rsidR="00C1598D">
        <w:t xml:space="preserve">indicate </w:t>
      </w:r>
      <w:r>
        <w:t>“</w:t>
      </w:r>
      <w:r w:rsidR="00A13D7A">
        <w:t xml:space="preserve">Participant in an </w:t>
      </w:r>
      <w:r>
        <w:t>Undergraduate Summer Research Program</w:t>
      </w:r>
      <w:r w:rsidR="007801A9">
        <w:t>”</w:t>
      </w:r>
      <w:r>
        <w:t>.</w:t>
      </w:r>
    </w:p>
    <w:p w14:paraId="6A3B8177" w14:textId="77777777" w:rsidR="00C1598D" w:rsidRDefault="00B16977">
      <w:r w:rsidRPr="00C1598D">
        <w:rPr>
          <w:u w:val="single"/>
        </w:rPr>
        <w:t>Check-in Date:</w:t>
      </w:r>
      <w:r>
        <w:t xml:space="preserve">  </w:t>
      </w:r>
    </w:p>
    <w:p w14:paraId="2AEE40EB" w14:textId="65B5C31A" w:rsidR="00B16977" w:rsidRDefault="00C1598D">
      <w:r>
        <w:t>A</w:t>
      </w:r>
      <w:r w:rsidR="00B16977">
        <w:t xml:space="preserve">t the earliest, this date should be the first day of the term under which </w:t>
      </w:r>
      <w:r w:rsidR="00E0147C">
        <w:t>the participant will</w:t>
      </w:r>
      <w:r w:rsidR="00B16977">
        <w:t xml:space="preserve"> be staying on campus, i.e., the first day of May intersession, the first day of 1</w:t>
      </w:r>
      <w:r w:rsidR="00B16977" w:rsidRPr="00B16977">
        <w:rPr>
          <w:vertAlign w:val="superscript"/>
        </w:rPr>
        <w:t>st</w:t>
      </w:r>
      <w:r w:rsidR="00B16977">
        <w:t xml:space="preserve"> summer session, or the first day of 2</w:t>
      </w:r>
      <w:r w:rsidR="00B16977" w:rsidRPr="00B16977">
        <w:rPr>
          <w:vertAlign w:val="superscript"/>
        </w:rPr>
        <w:t>nd</w:t>
      </w:r>
      <w:r w:rsidR="00B16977">
        <w:t xml:space="preserve"> summer session. </w:t>
      </w:r>
    </w:p>
    <w:p w14:paraId="3D5D3693" w14:textId="77777777" w:rsidR="00C1598D" w:rsidRDefault="00B16977">
      <w:r w:rsidRPr="00C1598D">
        <w:rPr>
          <w:u w:val="single"/>
        </w:rPr>
        <w:t>Check-out Date:</w:t>
      </w:r>
      <w:r>
        <w:t xml:space="preserve"> </w:t>
      </w:r>
    </w:p>
    <w:p w14:paraId="7F5B4796" w14:textId="0BB4FFFF" w:rsidR="00B16977" w:rsidRDefault="00C1598D">
      <w:r>
        <w:t>A</w:t>
      </w:r>
      <w:r w:rsidR="00B16977">
        <w:t xml:space="preserve">t the latest, this date should be the last day of the term under which </w:t>
      </w:r>
      <w:r w:rsidR="00E0147C">
        <w:t>the participant is</w:t>
      </w:r>
      <w:r w:rsidR="00B16977">
        <w:t xml:space="preserve"> staying.</w:t>
      </w:r>
      <w:r w:rsidR="0045441D">
        <w:t xml:space="preserve"> No participant may check out later than the published check out date for 2</w:t>
      </w:r>
      <w:r w:rsidR="0045441D" w:rsidRPr="0045441D">
        <w:rPr>
          <w:vertAlign w:val="superscript"/>
        </w:rPr>
        <w:t>nd</w:t>
      </w:r>
      <w:r w:rsidR="0045441D">
        <w:t xml:space="preserve"> summer session.</w:t>
      </w:r>
    </w:p>
    <w:p w14:paraId="527070CD" w14:textId="77777777" w:rsidR="00C1598D" w:rsidRDefault="00B16977">
      <w:r w:rsidRPr="00C1598D">
        <w:rPr>
          <w:u w:val="single"/>
        </w:rPr>
        <w:t>Number of Female Participants:</w:t>
      </w:r>
      <w:r>
        <w:t xml:space="preserve"> </w:t>
      </w:r>
      <w:r w:rsidR="00C1598D">
        <w:t xml:space="preserve"> </w:t>
      </w:r>
    </w:p>
    <w:p w14:paraId="354F34AC" w14:textId="6308FDE6" w:rsidR="00B16977" w:rsidRDefault="00C1598D">
      <w:r>
        <w:t xml:space="preserve">Indicate </w:t>
      </w:r>
      <w:r w:rsidR="00B16977">
        <w:t xml:space="preserve">“Not applicable to </w:t>
      </w:r>
      <w:r w:rsidR="007801A9">
        <w:t xml:space="preserve">Undergraduate </w:t>
      </w:r>
      <w:r w:rsidR="00B16977">
        <w:t>Summer Research Program</w:t>
      </w:r>
      <w:r w:rsidR="00A13D7A">
        <w:t>s</w:t>
      </w:r>
      <w:r w:rsidR="00B16977">
        <w:t>”</w:t>
      </w:r>
    </w:p>
    <w:p w14:paraId="6C5FCC41" w14:textId="77777777" w:rsidR="00C1598D" w:rsidRDefault="00B16977">
      <w:r w:rsidRPr="00C1598D">
        <w:rPr>
          <w:u w:val="single"/>
        </w:rPr>
        <w:t>Number of Ma</w:t>
      </w:r>
      <w:r w:rsidR="00C1598D" w:rsidRPr="00C1598D">
        <w:rPr>
          <w:u w:val="single"/>
        </w:rPr>
        <w:t>l</w:t>
      </w:r>
      <w:r w:rsidRPr="00C1598D">
        <w:rPr>
          <w:u w:val="single"/>
        </w:rPr>
        <w:t>e Participants:</w:t>
      </w:r>
      <w:r>
        <w:t xml:space="preserve"> </w:t>
      </w:r>
    </w:p>
    <w:p w14:paraId="0794BF05" w14:textId="498F6D5E" w:rsidR="00B16977" w:rsidRDefault="00C1598D">
      <w:r>
        <w:t xml:space="preserve">Indicate </w:t>
      </w:r>
      <w:r w:rsidR="00B16977">
        <w:t>“</w:t>
      </w:r>
      <w:r w:rsidR="005E72E7">
        <w:t xml:space="preserve">Not applicable to </w:t>
      </w:r>
      <w:r w:rsidR="007801A9">
        <w:t xml:space="preserve">Undergraduate </w:t>
      </w:r>
      <w:r w:rsidR="005E72E7">
        <w:t>Summer Research Program</w:t>
      </w:r>
      <w:r w:rsidR="00A13D7A">
        <w:t>s</w:t>
      </w:r>
      <w:r w:rsidR="005E72E7">
        <w:t>”</w:t>
      </w:r>
    </w:p>
    <w:p w14:paraId="0FB42177" w14:textId="77777777" w:rsidR="00C1598D" w:rsidRDefault="005E72E7">
      <w:r w:rsidRPr="00C1598D">
        <w:rPr>
          <w:u w:val="single"/>
        </w:rPr>
        <w:t>Number of Single-Occupancy Rooms Needed:</w:t>
      </w:r>
      <w:r>
        <w:t xml:space="preserve">  </w:t>
      </w:r>
    </w:p>
    <w:p w14:paraId="4ADF4316" w14:textId="6A62D810" w:rsidR="005E72E7" w:rsidRDefault="00C1598D">
      <w:r>
        <w:t xml:space="preserve">Indicate </w:t>
      </w:r>
      <w:r w:rsidR="005E72E7">
        <w:t>“</w:t>
      </w:r>
      <w:r w:rsidR="00E16B19">
        <w:t>One</w:t>
      </w:r>
      <w:r w:rsidR="005E72E7">
        <w:t xml:space="preserve"> </w:t>
      </w:r>
      <w:r w:rsidR="00DE3E65">
        <w:t>room</w:t>
      </w:r>
      <w:r w:rsidR="00E16B19">
        <w:t xml:space="preserve"> to house </w:t>
      </w:r>
      <w:r w:rsidR="005E72E7">
        <w:t>myself</w:t>
      </w:r>
      <w:r w:rsidR="00DE3E65">
        <w:t xml:space="preserve"> </w:t>
      </w:r>
      <w:r w:rsidR="007801A9">
        <w:t>only</w:t>
      </w:r>
      <w:r w:rsidR="005E72E7">
        <w:t xml:space="preserve">”, if a </w:t>
      </w:r>
      <w:r w:rsidR="00A13D7A">
        <w:t xml:space="preserve">private </w:t>
      </w:r>
      <w:r w:rsidR="005E72E7">
        <w:t xml:space="preserve">room </w:t>
      </w:r>
      <w:r w:rsidR="00A13D7A">
        <w:t>is desired</w:t>
      </w:r>
      <w:r w:rsidR="005E72E7">
        <w:t>.</w:t>
      </w:r>
    </w:p>
    <w:p w14:paraId="740EABFD" w14:textId="77777777" w:rsidR="00C1598D" w:rsidRDefault="005E72E7">
      <w:r w:rsidRPr="00C1598D">
        <w:rPr>
          <w:u w:val="single"/>
        </w:rPr>
        <w:t>Number of Double-Occupancy Rooms Needed:</w:t>
      </w:r>
      <w:r>
        <w:t xml:space="preserve">  </w:t>
      </w:r>
    </w:p>
    <w:p w14:paraId="5D00037D" w14:textId="335CF976" w:rsidR="005E72E7" w:rsidRDefault="00C1598D">
      <w:r>
        <w:t xml:space="preserve">Indicate </w:t>
      </w:r>
      <w:r w:rsidR="005E72E7">
        <w:t>“</w:t>
      </w:r>
      <w:r w:rsidR="00E16B19">
        <w:t xml:space="preserve">One room to house </w:t>
      </w:r>
      <w:r w:rsidR="005E72E7">
        <w:t xml:space="preserve">myself and a roommate determined by the Department of Housing”, if </w:t>
      </w:r>
      <w:r w:rsidR="00A13D7A">
        <w:t xml:space="preserve">a shared </w:t>
      </w:r>
      <w:r w:rsidR="005E72E7">
        <w:t>room</w:t>
      </w:r>
      <w:r w:rsidR="00A13D7A">
        <w:t xml:space="preserve"> is desired</w:t>
      </w:r>
      <w:r w:rsidR="005E72E7">
        <w:t>.</w:t>
      </w:r>
    </w:p>
    <w:p w14:paraId="26989C91" w14:textId="77777777" w:rsidR="00C1598D" w:rsidRDefault="005E72E7">
      <w:r w:rsidRPr="00C1598D">
        <w:rPr>
          <w:u w:val="single"/>
        </w:rPr>
        <w:t>Building type and room preferred:</w:t>
      </w:r>
      <w:r>
        <w:t xml:space="preserve">  </w:t>
      </w:r>
    </w:p>
    <w:p w14:paraId="0C938FB2" w14:textId="0759A0BE" w:rsidR="005E72E7" w:rsidRDefault="005E72E7">
      <w:r>
        <w:t>Leave blank</w:t>
      </w:r>
      <w:r w:rsidR="00A13D7A">
        <w:t>, or indicate “N/A”</w:t>
      </w:r>
    </w:p>
    <w:p w14:paraId="572AC5AA" w14:textId="77777777" w:rsidR="00C1598D" w:rsidRDefault="005E72E7">
      <w:r w:rsidRPr="00C1598D">
        <w:rPr>
          <w:u w:val="single"/>
        </w:rPr>
        <w:lastRenderedPageBreak/>
        <w:t>Building preference:</w:t>
      </w:r>
      <w:r>
        <w:t xml:space="preserve">  </w:t>
      </w:r>
    </w:p>
    <w:p w14:paraId="38636DEF" w14:textId="7C90B989" w:rsidR="005E72E7" w:rsidRDefault="00C1598D">
      <w:r>
        <w:t xml:space="preserve">Indicate </w:t>
      </w:r>
      <w:r w:rsidR="005E72E7">
        <w:t>“</w:t>
      </w:r>
      <w:r>
        <w:t>Residence Hall 1”</w:t>
      </w:r>
      <w:r w:rsidR="005E72E7">
        <w:t>.</w:t>
      </w:r>
    </w:p>
    <w:p w14:paraId="722E7D7B" w14:textId="77777777" w:rsidR="00C1598D" w:rsidRDefault="005E72E7">
      <w:r w:rsidRPr="00C1598D">
        <w:rPr>
          <w:u w:val="single"/>
        </w:rPr>
        <w:t>Special Housing Needs:</w:t>
      </w:r>
      <w:r>
        <w:t xml:space="preserve">  </w:t>
      </w:r>
    </w:p>
    <w:p w14:paraId="63A1F1AA" w14:textId="331356A7" w:rsidR="005E72E7" w:rsidRDefault="00C1598D">
      <w:r>
        <w:t xml:space="preserve">Enter </w:t>
      </w:r>
      <w:r w:rsidR="005E72E7">
        <w:t>any special needs.</w:t>
      </w:r>
    </w:p>
    <w:p w14:paraId="6C9E8266" w14:textId="77777777" w:rsidR="00C1598D" w:rsidRDefault="005E72E7">
      <w:r w:rsidRPr="00C1598D">
        <w:rPr>
          <w:u w:val="single"/>
        </w:rPr>
        <w:t>Primary Contact information:</w:t>
      </w:r>
      <w:r>
        <w:t xml:space="preserve">  </w:t>
      </w:r>
    </w:p>
    <w:p w14:paraId="7CF35C9F" w14:textId="220B3D6C" w:rsidR="00BF425A" w:rsidRDefault="00BF425A">
      <w:r>
        <w:t xml:space="preserve">If the request is being made by a participant who is responsible for his/her own housing costs, </w:t>
      </w:r>
      <w:r w:rsidR="00B15F10">
        <w:t xml:space="preserve">primary </w:t>
      </w:r>
      <w:r>
        <w:t xml:space="preserve">contact information provided should be </w:t>
      </w:r>
      <w:r w:rsidR="005E72E7">
        <w:t xml:space="preserve">that of the </w:t>
      </w:r>
      <w:r w:rsidR="00A13D7A">
        <w:t>participant</w:t>
      </w:r>
      <w:r>
        <w:t>.</w:t>
      </w:r>
    </w:p>
    <w:p w14:paraId="45DC4A88" w14:textId="7B1A38E1" w:rsidR="00BF425A" w:rsidRDefault="00BF425A">
      <w:r>
        <w:t xml:space="preserve">If the request is being made (on behalf of participants) by a UM faculty member who runs the lab hosting the experience, or the </w:t>
      </w:r>
      <w:r w:rsidR="007801A9">
        <w:t xml:space="preserve">Director </w:t>
      </w:r>
      <w:r>
        <w:t xml:space="preserve">of the Summer Research Program, the </w:t>
      </w:r>
      <w:r w:rsidR="00B15F10">
        <w:t xml:space="preserve">primary </w:t>
      </w:r>
      <w:r>
        <w:t xml:space="preserve">contact information provided should be that of the UM </w:t>
      </w:r>
      <w:r w:rsidR="007801A9">
        <w:t>F</w:t>
      </w:r>
      <w:r>
        <w:t xml:space="preserve">aculty </w:t>
      </w:r>
      <w:r w:rsidR="007801A9">
        <w:t>M</w:t>
      </w:r>
      <w:r>
        <w:t>ember</w:t>
      </w:r>
      <w:r w:rsidR="007801A9">
        <w:t xml:space="preserve"> or P</w:t>
      </w:r>
      <w:r w:rsidR="00E16B19">
        <w:t xml:space="preserve">rogram </w:t>
      </w:r>
      <w:r w:rsidR="007801A9">
        <w:t>Director</w:t>
      </w:r>
      <w:r w:rsidR="00C1598D">
        <w:t>.</w:t>
      </w:r>
      <w:r>
        <w:t xml:space="preserve">  </w:t>
      </w:r>
    </w:p>
    <w:p w14:paraId="4E9FDED1" w14:textId="77777777" w:rsidR="00C1598D" w:rsidRDefault="005E72E7">
      <w:r w:rsidRPr="00C1598D">
        <w:rPr>
          <w:u w:val="single"/>
        </w:rPr>
        <w:t>Secondary Contact information:</w:t>
      </w:r>
      <w:r>
        <w:t xml:space="preserve">  </w:t>
      </w:r>
    </w:p>
    <w:p w14:paraId="3E0C6726" w14:textId="2BF1B636" w:rsidR="00B15F10" w:rsidRDefault="00B15F10" w:rsidP="00B15F10">
      <w:r>
        <w:t xml:space="preserve">If the request is being made by a participant who is responsible for his/her own housing costs, secondary contact information provided should be that of the participant’s faculty mentor, the UM faculty member who runs the lab hosting the experience, or the </w:t>
      </w:r>
      <w:r w:rsidR="007801A9">
        <w:t xml:space="preserve">Director </w:t>
      </w:r>
      <w:r>
        <w:t>of the Summer Research Program.</w:t>
      </w:r>
    </w:p>
    <w:p w14:paraId="139A0F3E" w14:textId="758C6E83" w:rsidR="00BF425A" w:rsidRDefault="00BF425A" w:rsidP="00BF425A">
      <w:r>
        <w:t xml:space="preserve">If the request is being made (on behalf of participants) by </w:t>
      </w:r>
      <w:proofErr w:type="gramStart"/>
      <w:r>
        <w:t>a</w:t>
      </w:r>
      <w:proofErr w:type="gramEnd"/>
      <w:r>
        <w:t xml:space="preserve"> UM faculty member who runs the lab hosting the experience, or the </w:t>
      </w:r>
      <w:r w:rsidR="007801A9">
        <w:t xml:space="preserve">Director </w:t>
      </w:r>
      <w:r>
        <w:t xml:space="preserve">of the Summer Research Program, the </w:t>
      </w:r>
      <w:r w:rsidR="00B15F10">
        <w:t xml:space="preserve">secondary </w:t>
      </w:r>
      <w:r>
        <w:t xml:space="preserve">contact information provided should be that of the </w:t>
      </w:r>
      <w:r w:rsidR="00B15F10">
        <w:t>participant</w:t>
      </w:r>
      <w:r>
        <w:t xml:space="preserve">.  </w:t>
      </w:r>
    </w:p>
    <w:p w14:paraId="701AAAEB" w14:textId="77777777" w:rsidR="00BF425A" w:rsidRDefault="00621F44">
      <w:r w:rsidRPr="00C1598D">
        <w:rPr>
          <w:u w:val="single"/>
        </w:rPr>
        <w:t>Payment information:</w:t>
      </w:r>
      <w:r>
        <w:t xml:space="preserve">  </w:t>
      </w:r>
    </w:p>
    <w:p w14:paraId="3A33017F" w14:textId="09E5F1F6" w:rsidR="00621F44" w:rsidRDefault="00BF425A">
      <w:r>
        <w:t>If the request is being made by a participant who is responsible for his/her own housing costs</w:t>
      </w:r>
      <w:r w:rsidR="00285F79">
        <w:t>, s</w:t>
      </w:r>
      <w:r w:rsidR="00621F44">
        <w:t xml:space="preserve">elect cash or check, </w:t>
      </w:r>
      <w:r w:rsidR="005C7523">
        <w:t>as applicable</w:t>
      </w:r>
      <w:r w:rsidR="00621F44">
        <w:t>.</w:t>
      </w:r>
      <w:r w:rsidR="009D1F68">
        <w:t xml:space="preserve"> </w:t>
      </w:r>
      <w:r w:rsidR="00E16B19">
        <w:t xml:space="preserve"> </w:t>
      </w:r>
      <w:r w:rsidR="009D1F68">
        <w:t>NOTE: Credit cards are not accepted.</w:t>
      </w:r>
    </w:p>
    <w:p w14:paraId="690CC832" w14:textId="263AC24D" w:rsidR="00A91638" w:rsidRDefault="00BF425A">
      <w:r>
        <w:t xml:space="preserve">If the request is being made (on behalf of participants) by </w:t>
      </w:r>
      <w:proofErr w:type="gramStart"/>
      <w:r>
        <w:t>a</w:t>
      </w:r>
      <w:proofErr w:type="gramEnd"/>
      <w:r>
        <w:t xml:space="preserve"> </w:t>
      </w:r>
      <w:r w:rsidR="00E16B19">
        <w:t xml:space="preserve">UM </w:t>
      </w:r>
      <w:r>
        <w:t>faculty mentor, UM faculty member who runs the lab hosting the experience, or the head of the Summer Research Program, select ‘Ole Miss Account’, and provide the account number when contacted by Student Housing.</w:t>
      </w:r>
    </w:p>
    <w:p w14:paraId="6A0242E6" w14:textId="7C65FD51" w:rsidR="00143B60" w:rsidRDefault="00143B60"/>
    <w:p w14:paraId="44C0EB3B" w14:textId="6AF37F8B" w:rsidR="00143B60" w:rsidRDefault="00143B60">
      <w:r>
        <w:t>Questions?</w:t>
      </w:r>
    </w:p>
    <w:p w14:paraId="2663B5C6" w14:textId="30E0579D" w:rsidR="00143B60" w:rsidRDefault="00143B60">
      <w:r>
        <w:t xml:space="preserve">Contact Kendra Sampey, ORSP, </w:t>
      </w:r>
      <w:hyperlink r:id="rId8" w:history="1">
        <w:r w:rsidRPr="001978F8">
          <w:rPr>
            <w:rStyle w:val="Hyperlink"/>
          </w:rPr>
          <w:t>kendra@olemiss.edu</w:t>
        </w:r>
      </w:hyperlink>
      <w:r>
        <w:t xml:space="preserve"> or </w:t>
      </w:r>
    </w:p>
    <w:p w14:paraId="6FB3F9E5" w14:textId="19F99CBB" w:rsidR="00143B60" w:rsidRDefault="00143B60">
      <w:r>
        <w:t xml:space="preserve">Don Rogers, Student Housing </w:t>
      </w:r>
      <w:hyperlink r:id="rId9" w:history="1">
        <w:r w:rsidRPr="001978F8">
          <w:rPr>
            <w:rStyle w:val="Hyperlink"/>
          </w:rPr>
          <w:t>dfrogers@olemiss.edu</w:t>
        </w:r>
      </w:hyperlink>
    </w:p>
    <w:sectPr w:rsidR="00143B6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DD16E" w14:textId="77777777" w:rsidR="006F5007" w:rsidRDefault="006F5007" w:rsidP="00143B60">
      <w:pPr>
        <w:spacing w:after="0" w:line="240" w:lineRule="auto"/>
      </w:pPr>
      <w:r>
        <w:separator/>
      </w:r>
    </w:p>
  </w:endnote>
  <w:endnote w:type="continuationSeparator" w:id="0">
    <w:p w14:paraId="56FABF49" w14:textId="77777777" w:rsidR="006F5007" w:rsidRDefault="006F5007" w:rsidP="00143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B1688" w14:textId="175FA366" w:rsidR="009E4D15" w:rsidRDefault="009E4D15">
    <w:pPr>
      <w:pStyle w:val="Footer"/>
    </w:pPr>
    <w:r>
      <w:t>Version 5 – 5/17/2019</w:t>
    </w:r>
  </w:p>
  <w:p w14:paraId="12DD62CE" w14:textId="77777777" w:rsidR="00143B60" w:rsidRDefault="00143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5C566" w14:textId="77777777" w:rsidR="006F5007" w:rsidRDefault="006F5007" w:rsidP="00143B60">
      <w:pPr>
        <w:spacing w:after="0" w:line="240" w:lineRule="auto"/>
      </w:pPr>
      <w:r>
        <w:separator/>
      </w:r>
    </w:p>
  </w:footnote>
  <w:footnote w:type="continuationSeparator" w:id="0">
    <w:p w14:paraId="1A8741C6" w14:textId="77777777" w:rsidR="006F5007" w:rsidRDefault="006F5007" w:rsidP="00143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40EF5"/>
    <w:multiLevelType w:val="hybridMultilevel"/>
    <w:tmpl w:val="EC9CA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38"/>
    <w:rsid w:val="00045F69"/>
    <w:rsid w:val="00107B72"/>
    <w:rsid w:val="00143B60"/>
    <w:rsid w:val="00262C17"/>
    <w:rsid w:val="00281562"/>
    <w:rsid w:val="00285F79"/>
    <w:rsid w:val="00326DF2"/>
    <w:rsid w:val="003A1863"/>
    <w:rsid w:val="003A6F58"/>
    <w:rsid w:val="003E3A91"/>
    <w:rsid w:val="0045441D"/>
    <w:rsid w:val="004954D9"/>
    <w:rsid w:val="004B04A2"/>
    <w:rsid w:val="004B6B97"/>
    <w:rsid w:val="00552294"/>
    <w:rsid w:val="005C7523"/>
    <w:rsid w:val="005E72E7"/>
    <w:rsid w:val="00621F44"/>
    <w:rsid w:val="006B1CC4"/>
    <w:rsid w:val="006E5C01"/>
    <w:rsid w:val="006F5007"/>
    <w:rsid w:val="00731441"/>
    <w:rsid w:val="007801A9"/>
    <w:rsid w:val="007E0C45"/>
    <w:rsid w:val="008307FC"/>
    <w:rsid w:val="008412FA"/>
    <w:rsid w:val="0095392A"/>
    <w:rsid w:val="009D1F68"/>
    <w:rsid w:val="009E4D15"/>
    <w:rsid w:val="00A13D7A"/>
    <w:rsid w:val="00A53274"/>
    <w:rsid w:val="00A70F48"/>
    <w:rsid w:val="00A91638"/>
    <w:rsid w:val="00AD6200"/>
    <w:rsid w:val="00B15F10"/>
    <w:rsid w:val="00B16977"/>
    <w:rsid w:val="00B70CFC"/>
    <w:rsid w:val="00B96AB9"/>
    <w:rsid w:val="00BF425A"/>
    <w:rsid w:val="00C1598D"/>
    <w:rsid w:val="00D04D75"/>
    <w:rsid w:val="00DE3E65"/>
    <w:rsid w:val="00E0147C"/>
    <w:rsid w:val="00E16B19"/>
    <w:rsid w:val="00E92255"/>
    <w:rsid w:val="00EA3044"/>
    <w:rsid w:val="00EC333B"/>
    <w:rsid w:val="00ED49B5"/>
    <w:rsid w:val="00EF1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E74C4"/>
  <w15:chartTrackingRefBased/>
  <w15:docId w15:val="{C865F9CF-326F-4A4B-89EF-2A464A3E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638"/>
    <w:pPr>
      <w:ind w:left="720"/>
      <w:contextualSpacing/>
    </w:pPr>
  </w:style>
  <w:style w:type="character" w:styleId="Hyperlink">
    <w:name w:val="Hyperlink"/>
    <w:basedOn w:val="DefaultParagraphFont"/>
    <w:uiPriority w:val="99"/>
    <w:unhideWhenUsed/>
    <w:rsid w:val="00B16977"/>
    <w:rPr>
      <w:color w:val="0000FF"/>
      <w:u w:val="single"/>
    </w:rPr>
  </w:style>
  <w:style w:type="paragraph" w:styleId="BalloonText">
    <w:name w:val="Balloon Text"/>
    <w:basedOn w:val="Normal"/>
    <w:link w:val="BalloonTextChar"/>
    <w:uiPriority w:val="99"/>
    <w:semiHidden/>
    <w:unhideWhenUsed/>
    <w:rsid w:val="00107B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7B7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0147C"/>
    <w:rPr>
      <w:sz w:val="16"/>
      <w:szCs w:val="16"/>
    </w:rPr>
  </w:style>
  <w:style w:type="paragraph" w:styleId="CommentText">
    <w:name w:val="annotation text"/>
    <w:basedOn w:val="Normal"/>
    <w:link w:val="CommentTextChar"/>
    <w:uiPriority w:val="99"/>
    <w:semiHidden/>
    <w:unhideWhenUsed/>
    <w:rsid w:val="00E0147C"/>
    <w:pPr>
      <w:spacing w:line="240" w:lineRule="auto"/>
    </w:pPr>
    <w:rPr>
      <w:sz w:val="20"/>
      <w:szCs w:val="20"/>
    </w:rPr>
  </w:style>
  <w:style w:type="character" w:customStyle="1" w:styleId="CommentTextChar">
    <w:name w:val="Comment Text Char"/>
    <w:basedOn w:val="DefaultParagraphFont"/>
    <w:link w:val="CommentText"/>
    <w:uiPriority w:val="99"/>
    <w:semiHidden/>
    <w:rsid w:val="00E0147C"/>
    <w:rPr>
      <w:sz w:val="20"/>
      <w:szCs w:val="20"/>
    </w:rPr>
  </w:style>
  <w:style w:type="paragraph" w:styleId="CommentSubject">
    <w:name w:val="annotation subject"/>
    <w:basedOn w:val="CommentText"/>
    <w:next w:val="CommentText"/>
    <w:link w:val="CommentSubjectChar"/>
    <w:uiPriority w:val="99"/>
    <w:semiHidden/>
    <w:unhideWhenUsed/>
    <w:rsid w:val="00E0147C"/>
    <w:rPr>
      <w:b/>
      <w:bCs/>
    </w:rPr>
  </w:style>
  <w:style w:type="character" w:customStyle="1" w:styleId="CommentSubjectChar">
    <w:name w:val="Comment Subject Char"/>
    <w:basedOn w:val="CommentTextChar"/>
    <w:link w:val="CommentSubject"/>
    <w:uiPriority w:val="99"/>
    <w:semiHidden/>
    <w:rsid w:val="00E0147C"/>
    <w:rPr>
      <w:b/>
      <w:bCs/>
      <w:sz w:val="20"/>
      <w:szCs w:val="20"/>
    </w:rPr>
  </w:style>
  <w:style w:type="paragraph" w:styleId="Header">
    <w:name w:val="header"/>
    <w:basedOn w:val="Normal"/>
    <w:link w:val="HeaderChar"/>
    <w:uiPriority w:val="99"/>
    <w:unhideWhenUsed/>
    <w:rsid w:val="00143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B60"/>
  </w:style>
  <w:style w:type="paragraph" w:styleId="Footer">
    <w:name w:val="footer"/>
    <w:basedOn w:val="Normal"/>
    <w:link w:val="FooterChar"/>
    <w:uiPriority w:val="99"/>
    <w:unhideWhenUsed/>
    <w:rsid w:val="00143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B60"/>
  </w:style>
  <w:style w:type="character" w:styleId="UnresolvedMention">
    <w:name w:val="Unresolved Mention"/>
    <w:basedOn w:val="DefaultParagraphFont"/>
    <w:uiPriority w:val="99"/>
    <w:semiHidden/>
    <w:unhideWhenUsed/>
    <w:rsid w:val="00143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dra@olemiss.edu" TargetMode="External"/><Relationship Id="rId3" Type="http://schemas.openxmlformats.org/officeDocument/2006/relationships/settings" Target="settings.xml"/><Relationship Id="rId7" Type="http://schemas.openxmlformats.org/officeDocument/2006/relationships/hyperlink" Target="https://docs.google.com/forms/d/1FS92l3idXc9-B2-Iqu91qSoSFYsPzvsff-pYlfMtzls/viewform?ts=5c38f6bf&amp;edit_requested=tr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frogers@olemi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Sampey</dc:creator>
  <cp:keywords/>
  <dc:description/>
  <cp:lastModifiedBy>Kendra Sampey</cp:lastModifiedBy>
  <cp:revision>3</cp:revision>
  <dcterms:created xsi:type="dcterms:W3CDTF">2019-05-17T15:15:00Z</dcterms:created>
  <dcterms:modified xsi:type="dcterms:W3CDTF">2019-05-17T15:27:00Z</dcterms:modified>
</cp:coreProperties>
</file>